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</w:p>
    <w:p w:rsidR="00F61B70" w:rsidRPr="00F61B70" w:rsidRDefault="001A0A63" w:rsidP="001A0A63">
      <w:pPr>
        <w:widowControl/>
        <w:tabs>
          <w:tab w:val="left" w:pos="7536"/>
          <w:tab w:val="right" w:pos="9639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61B70"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1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и республиканской олимпиад школьников в 2022- 2023 учебном году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458AC" w:rsidRDefault="000458AC" w:rsidP="000458AC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9.30 часов.</w:t>
      </w:r>
    </w:p>
    <w:p w:rsidR="000458AC" w:rsidRDefault="000458AC" w:rsidP="000458A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3146"/>
        <w:gridCol w:w="2121"/>
      </w:tblGrid>
      <w:tr w:rsidR="000458AC" w:rsidRPr="000458AC" w:rsidTr="000458AC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AC" w:rsidRPr="000458AC" w:rsidRDefault="000458AC" w:rsidP="000458AC">
            <w:pPr>
              <w:spacing w:line="256" w:lineRule="auto"/>
              <w:ind w:right="49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День </w:t>
            </w:r>
            <w:r w:rsidRPr="000458AC">
              <w:rPr>
                <w:rFonts w:ascii="Times New Roman" w:hAnsi="Times New Roman" w:cs="Times New Roman"/>
                <w:lang w:eastAsia="en-US"/>
              </w:rPr>
              <w:t>недели</w:t>
            </w:r>
          </w:p>
        </w:tc>
      </w:tr>
      <w:tr w:rsidR="000458AC" w:rsidRPr="000458AC" w:rsidTr="000458AC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10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Четверг </w:t>
            </w:r>
          </w:p>
        </w:tc>
      </w:tr>
      <w:tr w:rsidR="000458AC" w:rsidRPr="000458AC" w:rsidTr="000458AC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Литература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11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8-9, 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12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14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15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16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18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Пятница 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19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21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22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23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Искусство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24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25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26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28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29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30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Среда 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4,5-6, 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9-11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(юноши),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2 декабря 2022 года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9-11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(юноши),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3 декабря 2022 года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  <w:p w:rsid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5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Понедельник </w:t>
            </w:r>
          </w:p>
        </w:tc>
      </w:tr>
      <w:tr w:rsidR="000458AC" w:rsidRPr="000458AC" w:rsidTr="000458AC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lastRenderedPageBreak/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6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(девушки), 9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10-11(девушки)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(юноши), 9 (юноши),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Технология (Защита проекта)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Технология (Теория + практика)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10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Химия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13 декабря 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</w:tbl>
    <w:p w:rsidR="000458AC" w:rsidRPr="000458AC" w:rsidRDefault="000458AC" w:rsidP="000458AC">
      <w:pPr>
        <w:jc w:val="right"/>
        <w:rPr>
          <w:rFonts w:ascii="Times New Roman" w:hAnsi="Times New Roman" w:cs="Times New Roman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1A0A63" w:rsidRPr="00F61B70" w:rsidRDefault="001A0A63" w:rsidP="005F15F2">
      <w:pPr>
        <w:widowControl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  <w:r w:rsidRPr="00F61B70"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  <w:t>Приложение 2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2022-2023 учебном году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458AC" w:rsidRDefault="000458AC" w:rsidP="000458AC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9.30 </w:t>
      </w:r>
    </w:p>
    <w:p w:rsidR="000458AC" w:rsidRDefault="000458AC" w:rsidP="000458AC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1689"/>
      </w:tblGrid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10 ноября 2022 года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17 ноября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14 декабря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15 декабря 2022 года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16 декабря 2022 года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17 декабря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19 декабря 2022 года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Арабский язык,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20 декабря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21 декабря 2022 года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22 декабря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</w:tbl>
    <w:p w:rsidR="00F61B70" w:rsidRPr="000458AC" w:rsidRDefault="00F61B70" w:rsidP="00F61B7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15F2" w:rsidRDefault="005F15F2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7779E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58AC" w:rsidRDefault="000458A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B40966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3</w:t>
      </w:r>
    </w:p>
    <w:tbl>
      <w:tblPr>
        <w:tblStyle w:val="12"/>
        <w:tblpPr w:leftFromText="180" w:rightFromText="180" w:horzAnchor="margin" w:tblpXSpec="center" w:tblpY="1306"/>
        <w:tblW w:w="10031" w:type="dxa"/>
        <w:tblLook w:val="04A0" w:firstRow="1" w:lastRow="0" w:firstColumn="1" w:lastColumn="0" w:noHBand="0" w:noVBand="1"/>
      </w:tblPr>
      <w:tblGrid>
        <w:gridCol w:w="3152"/>
        <w:gridCol w:w="3335"/>
        <w:gridCol w:w="3544"/>
      </w:tblGrid>
      <w:tr w:rsidR="00F61B70" w:rsidRPr="00F61B70" w:rsidTr="00F61B70">
        <w:tc>
          <w:tcPr>
            <w:tcW w:w="10031" w:type="dxa"/>
            <w:gridSpan w:val="3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Состав комиссии по проведению муниципального этапа олимпиады школьников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F61B70" w:rsidRPr="00F61B70" w:rsidTr="00F61B70">
        <w:tc>
          <w:tcPr>
            <w:tcW w:w="3152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Школьный учебный предмет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Ф.И.О.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Должность, учебное заведение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Экономика</w:t>
            </w:r>
          </w:p>
        </w:tc>
        <w:tc>
          <w:tcPr>
            <w:tcW w:w="3335" w:type="dxa"/>
          </w:tcPr>
          <w:p w:rsidR="00F61B70" w:rsidRPr="00F61B70" w:rsidRDefault="008B325B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C45395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Строкина В.А.</w:t>
            </w:r>
          </w:p>
        </w:tc>
        <w:tc>
          <w:tcPr>
            <w:tcW w:w="3544" w:type="dxa"/>
          </w:tcPr>
          <w:p w:rsidR="00F61B70" w:rsidRPr="00F61B70" w:rsidRDefault="00C45395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История</w:t>
            </w:r>
          </w:p>
        </w:tc>
        <w:tc>
          <w:tcPr>
            <w:tcW w:w="3335" w:type="dxa"/>
          </w:tcPr>
          <w:p w:rsidR="00F61B70" w:rsidRPr="00F61B70" w:rsidRDefault="008B325B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0F6CD2" w:rsidRPr="00F61B70" w:rsidTr="00F61B70">
        <w:tc>
          <w:tcPr>
            <w:tcW w:w="3152" w:type="dxa"/>
            <w:vMerge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0F6CD2" w:rsidRPr="00F61B70" w:rsidRDefault="009C3E90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Титов Ю.Г.</w:t>
            </w:r>
          </w:p>
        </w:tc>
        <w:tc>
          <w:tcPr>
            <w:tcW w:w="3544" w:type="dxa"/>
          </w:tcPr>
          <w:p w:rsidR="000F6CD2" w:rsidRPr="00F61B70" w:rsidRDefault="00BD4CB8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Строкина В.А.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Яковлева Е.А.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Шайхутдинов З.К.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Обществознание</w:t>
            </w:r>
          </w:p>
        </w:tc>
        <w:tc>
          <w:tcPr>
            <w:tcW w:w="3335" w:type="dxa"/>
          </w:tcPr>
          <w:p w:rsidR="00F61B70" w:rsidRPr="00F61B70" w:rsidRDefault="008B325B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Блохина Е.Ю.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BD4CB8" w:rsidRPr="00F61B70" w:rsidTr="00F61B70">
        <w:tc>
          <w:tcPr>
            <w:tcW w:w="3152" w:type="dxa"/>
            <w:vMerge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Титов Ю.Г.</w:t>
            </w:r>
          </w:p>
        </w:tc>
        <w:tc>
          <w:tcPr>
            <w:tcW w:w="3544" w:type="dxa"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Строкина В.А.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Яковлева Е.А.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Хайбуллина Г.И.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Пелевская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Право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8B325B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3B4621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Крот Н.С.</w:t>
            </w:r>
          </w:p>
        </w:tc>
        <w:tc>
          <w:tcPr>
            <w:tcW w:w="3544" w:type="dxa"/>
          </w:tcPr>
          <w:p w:rsidR="00F61B70" w:rsidRPr="00F61B70" w:rsidRDefault="003B4621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rPr>
          <w:trHeight w:val="77"/>
        </w:trPr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История Татарстана и татарского народа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Хусаинова К.Х.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BD4CB8" w:rsidRPr="00F61B70" w:rsidTr="00F61B70">
        <w:tc>
          <w:tcPr>
            <w:tcW w:w="3152" w:type="dxa"/>
            <w:vMerge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Титов Ю.Г.</w:t>
            </w:r>
          </w:p>
        </w:tc>
        <w:tc>
          <w:tcPr>
            <w:tcW w:w="3544" w:type="dxa"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Хафизова Г.Р.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Шайхутдинов З.К.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412F42" w:rsidRDefault="00412F42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12F42">
              <w:rPr>
                <w:rFonts w:ascii="Times New Roman" w:hAnsi="Times New Roman" w:cs="Times New Roman"/>
                <w:b/>
              </w:rPr>
              <w:t>Русский язык для учащихся школ с родным языком обучения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Гарифуллина И.Р.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Державинская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02525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Хисамова А.М</w:t>
            </w:r>
            <w:r w:rsidR="005D3E58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Малоелгинская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Габдуллина Р.Н.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Ахтямова Г.Х.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Пелевская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Гарафиева Р.А.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Тат.Янтыковская ООШ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Галиева М.М.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Кирбинская СОШ.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412F42" w:rsidRDefault="00412F42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12F42">
              <w:rPr>
                <w:rFonts w:ascii="Times New Roman" w:hAnsi="Times New Roman" w:cs="Times New Roman"/>
                <w:b/>
              </w:rPr>
              <w:t>Русская литература для учащихся школ с родным языком обучения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02525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Хисамова А.М.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Малоелгинская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Гарифуллина И.Р.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Державинская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Габдуллина Р.Н.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Ахтямова Г.Х.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Пелевская СОШ.</w:t>
            </w:r>
          </w:p>
        </w:tc>
      </w:tr>
      <w:tr w:rsidR="00F61B70" w:rsidRPr="00F61B70" w:rsidTr="00F61B70">
        <w:trPr>
          <w:trHeight w:val="428"/>
        </w:trPr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Гарафиева Р.А.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Тат.Янтыковская ООШ.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Галиева М.М.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Кирбинская СОШ.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Геология</w:t>
            </w: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Мисбахов М.И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 Р.Ф.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Сунгатуллин З.К.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М.Елгинская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Орлова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Экология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tabs>
                <w:tab w:val="center" w:pos="1455"/>
              </w:tabs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Марьина Н.Н.</w:t>
            </w:r>
          </w:p>
        </w:tc>
        <w:tc>
          <w:tcPr>
            <w:tcW w:w="3544" w:type="dxa"/>
          </w:tcPr>
          <w:p w:rsidR="009662E1" w:rsidRPr="00F61B70" w:rsidRDefault="0002525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6328E2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Файзуллина Х.Р.</w:t>
            </w:r>
          </w:p>
        </w:tc>
        <w:tc>
          <w:tcPr>
            <w:tcW w:w="3544" w:type="dxa"/>
          </w:tcPr>
          <w:p w:rsidR="009662E1" w:rsidRPr="00F61B70" w:rsidRDefault="00E90A5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Саляхова Г.Г.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Астрономия</w:t>
            </w: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Емельянова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Савельева В.Н.</w:t>
            </w:r>
          </w:p>
        </w:tc>
        <w:tc>
          <w:tcPr>
            <w:tcW w:w="3544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Редькина Т.Г.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Русский я</w:t>
            </w:r>
            <w:r w:rsidR="00412F42">
              <w:rPr>
                <w:rFonts w:ascii="Times New Roman" w:eastAsia="Times New Roman" w:hAnsi="Times New Roman" w:cs="Times New Roman"/>
                <w:b/>
                <w:lang w:bidi="ar-SA"/>
              </w:rPr>
              <w:t>зык и литература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5-11 классы</w:t>
            </w:r>
          </w:p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90A5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Павлова Т.Д.</w:t>
            </w:r>
          </w:p>
        </w:tc>
        <w:tc>
          <w:tcPr>
            <w:tcW w:w="3544" w:type="dxa"/>
          </w:tcPr>
          <w:p w:rsidR="009662E1" w:rsidRPr="00F61B70" w:rsidRDefault="00FF0F8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Халиуллина Е.Н.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Среднедевятовская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Тимофеева О.В.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Гимназия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Шмелева Н.Г.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Карпова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СОШ п.им.25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90A5D" w:rsidP="00E90A5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Афанасьева Т.Н.</w:t>
            </w:r>
          </w:p>
        </w:tc>
        <w:tc>
          <w:tcPr>
            <w:tcW w:w="3544" w:type="dxa"/>
          </w:tcPr>
          <w:p w:rsidR="009662E1" w:rsidRPr="00F61B70" w:rsidRDefault="00FF0F8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ЛС</w:t>
            </w: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Ш №2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Макарова С.С.</w:t>
            </w:r>
          </w:p>
        </w:tc>
        <w:tc>
          <w:tcPr>
            <w:tcW w:w="3544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Никольская</w:t>
            </w:r>
            <w:r w:rsidR="009662E1" w:rsidRPr="00F61B70">
              <w:rPr>
                <w:rFonts w:ascii="Times New Roman" w:eastAsia="Times New Roman" w:hAnsi="Times New Roman" w:cs="Times New Roman"/>
                <w:lang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Панцырева А.Г.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Чирова Е.Н.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Парванян Г.Г.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Физика</w:t>
            </w: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Емельянова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7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A1C7C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Конурова Т.А.</w:t>
            </w:r>
          </w:p>
        </w:tc>
        <w:tc>
          <w:tcPr>
            <w:tcW w:w="3544" w:type="dxa"/>
          </w:tcPr>
          <w:p w:rsidR="009662E1" w:rsidRPr="00F61B70" w:rsidRDefault="003A1C7C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5"/>
                <w:lang w:eastAsia="en-US" w:bidi="ar-SA"/>
              </w:rPr>
              <w:t>Ахметов Э.С.</w:t>
            </w:r>
          </w:p>
        </w:tc>
        <w:tc>
          <w:tcPr>
            <w:tcW w:w="3544" w:type="dxa"/>
          </w:tcPr>
          <w:p w:rsidR="009662E1" w:rsidRPr="00F61B70" w:rsidRDefault="000C7A7A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Савельева В.Н.</w:t>
            </w:r>
          </w:p>
        </w:tc>
        <w:tc>
          <w:tcPr>
            <w:tcW w:w="3544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Редькина Т.Г.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Спирягина А.Г.</w:t>
            </w:r>
          </w:p>
        </w:tc>
        <w:tc>
          <w:tcPr>
            <w:tcW w:w="3544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Орловская О</w:t>
            </w:r>
            <w:r w:rsidR="009662E1"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Яруллина Г.И.</w:t>
            </w:r>
          </w:p>
        </w:tc>
        <w:tc>
          <w:tcPr>
            <w:tcW w:w="3544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ОБЖ</w:t>
            </w: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Сапожникова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Гарифуллин Р.А.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Атабаевская  сош.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Харисов И.Н.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Чуприн В.В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Рождественская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6B5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Трошин В.Л.</w:t>
            </w:r>
          </w:p>
        </w:tc>
        <w:tc>
          <w:tcPr>
            <w:tcW w:w="3544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Шаймухаметов Р.Р.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Именьковская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Хасанов Р.С.</w:t>
            </w:r>
          </w:p>
        </w:tc>
        <w:tc>
          <w:tcPr>
            <w:tcW w:w="3544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</w:t>
            </w:r>
            <w:r w:rsidR="009662E1"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ИКТ</w:t>
            </w: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Емельянова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Ожмекова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Нармонская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Кузнецова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ЛСШ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8"/>
                <w:lang w:eastAsia="en-US" w:bidi="ar-SA"/>
              </w:rPr>
              <w:t>Новячкин А.Н.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Ефремова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3335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Емельянова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Мигачева Г.А.</w:t>
            </w:r>
          </w:p>
        </w:tc>
        <w:tc>
          <w:tcPr>
            <w:tcW w:w="3544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Тазетдинова Я.А.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Зимина А.Н.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 № 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Рахматуллина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Копцева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Игнатьев В.М.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Сокуровская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101199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Бикмуллина Ф.Т</w:t>
            </w:r>
            <w:r w:rsidR="009662E1"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Пелевская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Зияутдинова Г.Н.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Черняева Е.П.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2D6428">
        <w:trPr>
          <w:trHeight w:val="321"/>
        </w:trPr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Ефремова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Математика (4 класс)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председатель</w:t>
            </w:r>
          </w:p>
        </w:tc>
      </w:tr>
      <w:tr w:rsidR="00E71C2E" w:rsidRPr="00F61B70" w:rsidTr="00F61B70">
        <w:tc>
          <w:tcPr>
            <w:tcW w:w="3152" w:type="dxa"/>
            <w:vMerge/>
          </w:tcPr>
          <w:p w:rsidR="00E71C2E" w:rsidRPr="00F61B70" w:rsidRDefault="00E71C2E" w:rsidP="00E71C2E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E71C2E" w:rsidRPr="00F61B70" w:rsidRDefault="00E71C2E" w:rsidP="00E71C2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Бектяшкина Н.И.</w:t>
            </w:r>
          </w:p>
        </w:tc>
        <w:tc>
          <w:tcPr>
            <w:tcW w:w="3544" w:type="dxa"/>
          </w:tcPr>
          <w:p w:rsidR="00E71C2E" w:rsidRPr="00F61B70" w:rsidRDefault="00E71C2E" w:rsidP="00E71C2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Барышева Н.Г.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Коробейникова Л.А.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Журавлева В.В.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Шагитова Л.Р.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Пелевская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Маслова Е.В.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Насырова М.С.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Тат.Янтыковская ООШ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lastRenderedPageBreak/>
              <w:t>Русский (4 класс)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71C2E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Ефимова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Усадская прогимназия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Марфина</w:t>
            </w:r>
            <w:r w:rsidR="00A723AF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 xml:space="preserve">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Суханова Н.П.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Кирпичникова В.И.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71C2E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Бектяшкина Н.И.</w:t>
            </w:r>
          </w:p>
        </w:tc>
        <w:tc>
          <w:tcPr>
            <w:tcW w:w="3544" w:type="dxa"/>
          </w:tcPr>
          <w:p w:rsidR="009662E1" w:rsidRPr="00F61B70" w:rsidRDefault="00E71C2E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Харисова Ч.Х.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Именьковская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Биология</w:t>
            </w:r>
          </w:p>
        </w:tc>
        <w:tc>
          <w:tcPr>
            <w:tcW w:w="3335" w:type="dxa"/>
          </w:tcPr>
          <w:p w:rsidR="009662E1" w:rsidRPr="00F61B70" w:rsidRDefault="008B325B" w:rsidP="008B325B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 xml:space="preserve"> 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Саляхова Г.Г.</w:t>
            </w:r>
          </w:p>
        </w:tc>
        <w:tc>
          <w:tcPr>
            <w:tcW w:w="3544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Пелевская</w:t>
            </w:r>
            <w:r w:rsidR="009662E1"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E212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Токранов В.Т.</w:t>
            </w:r>
          </w:p>
        </w:tc>
        <w:tc>
          <w:tcPr>
            <w:tcW w:w="3544" w:type="dxa"/>
          </w:tcPr>
          <w:p w:rsidR="009662E1" w:rsidRPr="00F61B70" w:rsidRDefault="002E212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М.Елгинская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Шкудов В.Н.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Аникина 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 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Пермякова С.Ю.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И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скус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с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тво (МХК)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Аюкаева И.Н.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Кочкина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Гришина М.В.</w:t>
            </w:r>
          </w:p>
        </w:tc>
        <w:tc>
          <w:tcPr>
            <w:tcW w:w="3544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ЛСОШ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Ванюшина Л.А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Физическая культура</w:t>
            </w:r>
          </w:p>
        </w:tc>
        <w:tc>
          <w:tcPr>
            <w:tcW w:w="3335" w:type="dxa"/>
          </w:tcPr>
          <w:p w:rsidR="009662E1" w:rsidRPr="00F61B70" w:rsidRDefault="00E337E0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Сапожникова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3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Шишкин А.Ю.</w:t>
            </w:r>
          </w:p>
        </w:tc>
        <w:tc>
          <w:tcPr>
            <w:tcW w:w="3544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Сокуровская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Абдурашитова З.М.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Сокуровская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  <w:t>Суханов Е.Г.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СОШ пос.25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Гарипов Р.Н.</w:t>
            </w:r>
          </w:p>
        </w:tc>
        <w:tc>
          <w:tcPr>
            <w:tcW w:w="3544" w:type="dxa"/>
          </w:tcPr>
          <w:p w:rsidR="009662E1" w:rsidRPr="00F61B70" w:rsidRDefault="000D292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Пелевская с</w:t>
            </w:r>
            <w:r w:rsidR="009662E1"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5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Косов И.С.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Гаязов Ф.И.</w:t>
            </w:r>
          </w:p>
        </w:tc>
        <w:tc>
          <w:tcPr>
            <w:tcW w:w="3544" w:type="dxa"/>
          </w:tcPr>
          <w:p w:rsidR="009662E1" w:rsidRPr="00F61B70" w:rsidRDefault="000D292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Кирбинская</w:t>
            </w:r>
            <w:r w:rsidR="009662E1"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Козлова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Химия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Афанасьева Л.Б.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Аникина.Е.В.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Кореева Е.А.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Галеева Р.Ш.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Державинская ООШ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География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Сунгатуллин З.К.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М.Елгинская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Орлова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Зиганшин М.М.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 Р.Ф.</w:t>
            </w:r>
          </w:p>
        </w:tc>
        <w:tc>
          <w:tcPr>
            <w:tcW w:w="3544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ЛСОШ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Абросимова О.М.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Технология</w:t>
            </w:r>
          </w:p>
        </w:tc>
        <w:tc>
          <w:tcPr>
            <w:tcW w:w="3335" w:type="dxa"/>
          </w:tcPr>
          <w:p w:rsidR="009662E1" w:rsidRPr="00F61B70" w:rsidRDefault="0092646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Булкин П.Н.</w:t>
            </w:r>
          </w:p>
        </w:tc>
        <w:tc>
          <w:tcPr>
            <w:tcW w:w="3544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Габдрахманова З.М.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Абросимова О.М.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Иванова Л.Г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сош  пос им. 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Хасанов Р.С.</w:t>
            </w:r>
          </w:p>
        </w:tc>
        <w:tc>
          <w:tcPr>
            <w:tcW w:w="3544" w:type="dxa"/>
          </w:tcPr>
          <w:p w:rsidR="009662E1" w:rsidRPr="00F61B70" w:rsidRDefault="009B0475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Волков С.Н.</w:t>
            </w:r>
          </w:p>
        </w:tc>
        <w:tc>
          <w:tcPr>
            <w:tcW w:w="3544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Никольская</w:t>
            </w:r>
            <w:r w:rsidR="00AC6065" w:rsidRPr="00F61B70">
              <w:rPr>
                <w:rFonts w:ascii="Times New Roman" w:eastAsia="Calibri" w:hAnsi="Times New Roman" w:cs="Times New Roman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Иванова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Новиков А.М.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СОШ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Халикова М.И.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и литература в татарских школах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Зайнуллина З.А.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81409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Сунгатова Г.М.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Малоелгинская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Насырова А.Х.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Тат.Янтыковская ООШ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Гибадуллина Ф.С.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Державинская ООШ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Хафизова Г.Р.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Закирова Р. 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Шарапова И.Д.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Атабаевская СОШ</w:t>
            </w:r>
          </w:p>
        </w:tc>
      </w:tr>
      <w:tr w:rsidR="00AD1BED" w:rsidRPr="00F61B70" w:rsidTr="00F61B70">
        <w:tc>
          <w:tcPr>
            <w:tcW w:w="3152" w:type="dxa"/>
            <w:vMerge w:val="restart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lastRenderedPageBreak/>
              <w:t>Татарский язык и литература в русских школах для детей-татар</w:t>
            </w: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Юсупова Г.Р.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Валиева Р.Р.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Нармонская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Латыйпова Р.Г.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Миннуллина Л.Р.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Фатхуллина Г.Т.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Гарипова Р.Г.</w:t>
            </w:r>
          </w:p>
        </w:tc>
        <w:tc>
          <w:tcPr>
            <w:tcW w:w="3544" w:type="dxa"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Гараева Г.Ш.</w:t>
            </w:r>
          </w:p>
        </w:tc>
        <w:tc>
          <w:tcPr>
            <w:tcW w:w="3544" w:type="dxa"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для русскоязычных учащихся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Юсупова Г.Р.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Камалиева М.С.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Зайнутдинова Р.Н.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Насибуллина В.Ф.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Волкова Р.Ш.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Мухаметшина Р.М.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Нигматзянова Г.Ф.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Большекабанская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Миннулина Л.Р.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Латыйпова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Галимова А.М.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СОШ пос.им.25 лет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Гарипова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Английский язык 4-11 классы</w:t>
            </w:r>
          </w:p>
        </w:tc>
        <w:tc>
          <w:tcPr>
            <w:tcW w:w="3335" w:type="dxa"/>
          </w:tcPr>
          <w:p w:rsidR="009662E1" w:rsidRPr="00F61B70" w:rsidRDefault="0092646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Балабанова Н.Л.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Большакова Л.А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сош пос им  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Нигматзянова Л.Р.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П.Ковалинская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Измайлова Ж.Н.</w:t>
            </w:r>
          </w:p>
        </w:tc>
        <w:tc>
          <w:tcPr>
            <w:tcW w:w="3544" w:type="dxa"/>
          </w:tcPr>
          <w:p w:rsidR="009662E1" w:rsidRPr="00F61B70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Столбищенская СОШ.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Трошина Г.Г.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Столбищенская СОШ.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Праслова Н.Н.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 w:bidi="ar-SA"/>
              </w:rPr>
              <w:t>Хуснутдинова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 w:bidi="ar-SA"/>
              </w:rPr>
              <w:t>МБОУ Атабаевская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Великанова Т. 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Хасанова Д.Т.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Ефимова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Нармонская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Гиниятова Л. 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Малоелгинская СОШ</w:t>
            </w:r>
          </w:p>
        </w:tc>
      </w:tr>
    </w:tbl>
    <w:p w:rsidR="00B40966" w:rsidRDefault="00B40966" w:rsidP="00AC6065">
      <w:pPr>
        <w:widowControl/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B40966" w:rsidRDefault="00B40966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AC6065" w:rsidP="00AC6065">
      <w:pPr>
        <w:widowControl/>
        <w:tabs>
          <w:tab w:val="left" w:pos="8904"/>
        </w:tabs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A6B78" w:rsidRDefault="00DA6B7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A6B78" w:rsidRDefault="00DA6B7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A6B78" w:rsidRDefault="00DA6B7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6065" w:rsidRDefault="00AC6065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6065" w:rsidRDefault="00AC6065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6065" w:rsidRDefault="00AC6065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4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УТВЕРЖДЕНО</w:t>
      </w:r>
    </w:p>
    <w:p w:rsidR="00F61B70" w:rsidRDefault="00AD1BED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ачальник МКУ «Управление образования 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Лаишевского муниципального района РТ»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</w:t>
      </w:r>
      <w:r w:rsidR="00FC293E">
        <w:rPr>
          <w:rFonts w:ascii="Times New Roman" w:eastAsia="Times New Roman" w:hAnsi="Times New Roman" w:cs="Times New Roman"/>
          <w:color w:val="auto"/>
          <w:lang w:bidi="ar-SA"/>
        </w:rPr>
        <w:t>Л.И. Х</w:t>
      </w:r>
      <w:r w:rsidR="00D768C1">
        <w:rPr>
          <w:rFonts w:ascii="Times New Roman" w:eastAsia="Times New Roman" w:hAnsi="Times New Roman" w:cs="Times New Roman"/>
          <w:color w:val="auto"/>
          <w:lang w:bidi="ar-SA"/>
        </w:rPr>
        <w:t>усаинова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Приказ №</w:t>
      </w:r>
      <w:r w:rsidR="00D768C1">
        <w:rPr>
          <w:rFonts w:ascii="Times New Roman" w:eastAsia="Times New Roman" w:hAnsi="Times New Roman" w:cs="Times New Roman"/>
          <w:color w:val="auto"/>
          <w:lang w:bidi="ar-SA"/>
        </w:rPr>
        <w:t xml:space="preserve"> 477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от </w:t>
      </w:r>
      <w:r w:rsidR="00D768C1">
        <w:rPr>
          <w:rFonts w:ascii="Times New Roman" w:eastAsia="Times New Roman" w:hAnsi="Times New Roman" w:cs="Times New Roman"/>
          <w:color w:val="auto"/>
          <w:lang w:bidi="ar-SA"/>
        </w:rPr>
        <w:t>31.10.2022</w:t>
      </w:r>
      <w:r w:rsidR="00721C58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:rsidR="00F61B70" w:rsidRPr="00F61B70" w:rsidRDefault="00F61B70" w:rsidP="00F61B70">
      <w:pPr>
        <w:widowControl/>
        <w:spacing w:after="48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01310" w:rsidRPr="003154E7" w:rsidRDefault="00B40966" w:rsidP="003154E7">
      <w:pPr>
        <w:widowControl/>
        <w:spacing w:after="120" w:line="218" w:lineRule="auto"/>
        <w:ind w:right="11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ПОЛОЖЕНИЕ </w:t>
      </w:r>
    </w:p>
    <w:p w:rsidR="00F61B70" w:rsidRPr="003154E7" w:rsidRDefault="003154E7" w:rsidP="003154E7">
      <w:pPr>
        <w:widowControl/>
        <w:spacing w:after="120" w:line="218" w:lineRule="auto"/>
        <w:ind w:right="11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проведении муни</w:t>
      </w:r>
      <w:r w:rsidR="002F5E33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ципального этапа всероссийской и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республиканской олимпиады школьников</w:t>
      </w:r>
    </w:p>
    <w:p w:rsidR="00F61B70" w:rsidRPr="00F61B70" w:rsidRDefault="00F61B70" w:rsidP="00F61B70">
      <w:pPr>
        <w:widowControl/>
        <w:spacing w:after="354" w:line="259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</w:t>
      </w:r>
      <w:r w:rsidR="003154E7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Общие положени</w:t>
      </w: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я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Настоящее Положение определяет порядок организации и проведения муниципального этапа всероссийской и республиканской олимпиады школьников в Лаишевском муниципальном районе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.2. Основными целями и задачами олимпиады являются выявление и развитие у обучающихся творческих способностей,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обучающихся.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.3. Олимпиада проводится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по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общеобразовательным предметам в соответствии с Перечнем, утвержденным приказом Министерства образования и науки Российской Федерации с учетом начала изучения каждого из указанных предметов.</w:t>
      </w:r>
      <w:r w:rsidR="00151C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51C0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 w:rsidR="00151C0F">
        <w:rPr>
          <w:rFonts w:ascii="Times New Roman" w:hAnsi="Times New Roman" w:cs="Times New Roman"/>
        </w:rPr>
        <w:t>,</w:t>
      </w:r>
      <w:r w:rsidR="00151C0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151C0F">
        <w:rPr>
          <w:rFonts w:ascii="Times New Roman" w:hAnsi="Times New Roman" w:cs="Times New Roman"/>
        </w:rPr>
        <w:t>вующей направленности (профиля)</w:t>
      </w:r>
      <w:r w:rsidR="00151C0F" w:rsidRPr="0006039F">
        <w:rPr>
          <w:rFonts w:ascii="Times New Roman" w:hAnsi="Times New Roman" w:cs="Times New Roman"/>
        </w:rPr>
        <w:t xml:space="preserve"> </w:t>
      </w:r>
      <w:r w:rsidR="00151C0F" w:rsidRPr="0006039F">
        <w:rPr>
          <w:rStyle w:val="2pt"/>
          <w:rFonts w:cs="Times New Roman"/>
          <w:sz w:val="28"/>
          <w:szCs w:val="28"/>
        </w:rPr>
        <w:t>7-11</w:t>
      </w:r>
      <w:r w:rsidR="00151C0F">
        <w:rPr>
          <w:rFonts w:ascii="Times New Roman" w:hAnsi="Times New Roman" w:cs="Times New Roman"/>
        </w:rPr>
        <w:t xml:space="preserve"> классов; п</w:t>
      </w:r>
      <w:r w:rsidR="00151C0F" w:rsidRPr="0006039F">
        <w:rPr>
          <w:rFonts w:ascii="Times New Roman" w:hAnsi="Times New Roman" w:cs="Times New Roman"/>
        </w:rPr>
        <w:t>о математике, русскому языку, английскому языку, татарскому языку 4</w:t>
      </w:r>
      <w:r w:rsidR="00151C0F">
        <w:rPr>
          <w:rFonts w:ascii="Times New Roman" w:hAnsi="Times New Roman" w:cs="Times New Roman"/>
        </w:rPr>
        <w:t xml:space="preserve"> </w:t>
      </w:r>
      <w:r w:rsidR="00151C0F" w:rsidRPr="0006039F">
        <w:rPr>
          <w:rFonts w:ascii="Times New Roman" w:hAnsi="Times New Roman" w:cs="Times New Roman"/>
        </w:rPr>
        <w:t>-</w:t>
      </w:r>
      <w:r w:rsidR="00151C0F">
        <w:rPr>
          <w:rFonts w:ascii="Times New Roman" w:hAnsi="Times New Roman" w:cs="Times New Roman"/>
        </w:rPr>
        <w:t xml:space="preserve"> </w:t>
      </w:r>
      <w:r w:rsidR="00151C0F" w:rsidRPr="0006039F">
        <w:rPr>
          <w:rFonts w:ascii="Times New Roman" w:hAnsi="Times New Roman" w:cs="Times New Roman"/>
        </w:rPr>
        <w:t>6 классов</w:t>
      </w:r>
      <w:r w:rsidR="00151C0F">
        <w:rPr>
          <w:rFonts w:ascii="Times New Roman" w:hAnsi="Times New Roman" w:cs="Times New Roman"/>
        </w:rPr>
        <w:t>, по ОБЖ 3 - 6 классов.</w:t>
      </w:r>
    </w:p>
    <w:p w:rsidR="00F61B70" w:rsidRPr="00F61B70" w:rsidRDefault="00151C0F" w:rsidP="003154E7">
      <w:pPr>
        <w:widowControl/>
        <w:spacing w:after="36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.4. Организатором муниципального этапа всероссийской и республиканской олимпиады школьников является МКУ «Управление образования Лаишевского муниципального района РТ» (далее - Управление образования).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B2EB6EA" wp14:editId="6A2BEA80">
            <wp:extent cx="6097" cy="12188"/>
            <wp:effectExtent l="0" t="0" r="0" b="0"/>
            <wp:docPr id="1" name="Picture 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" name="Picture 15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2D39A4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.5. В олимпиаде принимают участие на добровольной основе обучающиеся муниципальных бюджетных образовательных учреждений Лаишевского муниципального образования (далее - образовательные учреждения).</w:t>
      </w:r>
    </w:p>
    <w:p w:rsidR="00F61B70" w:rsidRPr="00F61B70" w:rsidRDefault="002D39A4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.6. </w:t>
      </w:r>
      <w:r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республиканской и в</w:t>
      </w:r>
      <w:r w:rsidRPr="0006039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ероссийской олимпиад</w:t>
      </w:r>
      <w:r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F61B70" w:rsidRPr="00F61B70" w:rsidRDefault="00F61B70" w:rsidP="003154E7">
      <w:pPr>
        <w:widowControl/>
        <w:numPr>
          <w:ilvl w:val="0"/>
          <w:numId w:val="14"/>
        </w:numPr>
        <w:spacing w:after="2" w:line="270" w:lineRule="auto"/>
        <w:ind w:left="0"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участники школьного этапа олимпиады текущего </w:t>
      </w:r>
      <w:r w:rsidR="0092238B">
        <w:rPr>
          <w:rFonts w:ascii="Times New Roman" w:hAnsi="Times New Roman" w:cs="Times New Roman"/>
        </w:rPr>
        <w:t>2022-2023</w:t>
      </w:r>
      <w:r w:rsidR="002D39A4">
        <w:rPr>
          <w:rFonts w:ascii="Times New Roman" w:hAnsi="Times New Roman" w:cs="Times New Roman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учебного года, набравшие необходимое для участия в муниципальном этапе олимпиады количество баллов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31D012E2" wp14:editId="16712E89">
            <wp:extent cx="6097" cy="12189"/>
            <wp:effectExtent l="0" t="0" r="0" b="0"/>
            <wp:docPr id="3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(победители, призеры), установленное организатором муниципального этапа олимпиады;</w:t>
      </w:r>
    </w:p>
    <w:p w:rsidR="00F61B70" w:rsidRPr="00F61B70" w:rsidRDefault="00F61B70" w:rsidP="003154E7">
      <w:pPr>
        <w:widowControl/>
        <w:numPr>
          <w:ilvl w:val="0"/>
          <w:numId w:val="14"/>
        </w:numPr>
        <w:spacing w:after="2" w:line="270" w:lineRule="auto"/>
        <w:ind w:left="0"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победители и призёры муниципального этапа всероссийской олимпиады школьников предыдущего </w:t>
      </w:r>
      <w:r w:rsidR="0092238B">
        <w:rPr>
          <w:rFonts w:ascii="Times New Roman" w:hAnsi="Times New Roman" w:cs="Times New Roman"/>
        </w:rPr>
        <w:t>2021-2022</w:t>
      </w:r>
      <w:r w:rsidR="002D39A4">
        <w:rPr>
          <w:rFonts w:ascii="Times New Roman" w:hAnsi="Times New Roman" w:cs="Times New Roman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учебного года, продолжающие обучение в организациях, осуществляющих образовательную деятельность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по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образовательным программам основного общего и среднего общего образования,</w:t>
      </w:r>
      <w:r w:rsidR="002D39A4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F130DB9" wp14:editId="69021E6A">
            <wp:extent cx="6096" cy="12189"/>
            <wp:effectExtent l="0" t="0" r="0" b="0"/>
            <wp:docPr id="4" name="Picture 3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" name="Picture 33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F61B70" w:rsidP="003154E7">
      <w:pPr>
        <w:widowControl/>
        <w:spacing w:after="2"/>
        <w:ind w:right="23" w:firstLine="708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2D39A4">
        <w:rPr>
          <w:rFonts w:ascii="Times New Roman" w:eastAsia="Times New Roman" w:hAnsi="Times New Roman" w:cs="Times New Roman"/>
          <w:color w:val="auto"/>
          <w:lang w:bidi="ar-SA"/>
        </w:rPr>
        <w:t>1.7.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Pr="002D39A4">
        <w:rPr>
          <w:rFonts w:ascii="Times New Roman" w:eastAsia="Times New Roman" w:hAnsi="Times New Roman" w:cs="Times New Roman"/>
          <w:color w:val="auto"/>
          <w:lang w:bidi="ar-SA"/>
        </w:rPr>
        <w:t>Взимание платы за участие в олимпиаде не допускается</w:t>
      </w:r>
      <w:r w:rsidRPr="002D39A4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155A8CB" wp14:editId="1E3936E2">
            <wp:extent cx="6096" cy="12189"/>
            <wp:effectExtent l="0" t="0" r="0" b="0"/>
            <wp:docPr id="5" name="Picture 3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" name="Picture 335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9A4" w:rsidRPr="002D39A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1A0A63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A0A63" w:rsidRDefault="002D39A4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.8. </w:t>
      </w:r>
      <w:r w:rsidR="001A0A63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1A0A63" w:rsidRPr="0006039F">
        <w:rPr>
          <w:rFonts w:ascii="Times New Roman" w:hAnsi="Times New Roman" w:cs="Times New Roman"/>
        </w:rPr>
        <w:t xml:space="preserve">муниципального этапа </w:t>
      </w:r>
      <w:r w:rsidR="001A0A63">
        <w:rPr>
          <w:rFonts w:ascii="Times New Roman" w:hAnsi="Times New Roman" w:cs="Times New Roman"/>
        </w:rPr>
        <w:t>в</w:t>
      </w:r>
      <w:r w:rsidR="001A0A63" w:rsidRPr="0006039F">
        <w:rPr>
          <w:rFonts w:ascii="Times New Roman" w:hAnsi="Times New Roman" w:cs="Times New Roman"/>
        </w:rPr>
        <w:t xml:space="preserve">сероссийской и </w:t>
      </w:r>
      <w:r w:rsidR="001A0A63">
        <w:rPr>
          <w:rFonts w:ascii="Times New Roman" w:hAnsi="Times New Roman" w:cs="Times New Roman"/>
        </w:rPr>
        <w:t>р</w:t>
      </w:r>
      <w:r w:rsidR="001A0A63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92238B">
        <w:rPr>
          <w:rFonts w:ascii="Times New Roman" w:hAnsi="Times New Roman" w:cs="Times New Roman"/>
        </w:rPr>
        <w:t xml:space="preserve"> предыдущего 2021</w:t>
      </w:r>
      <w:r w:rsidR="001A0A63">
        <w:rPr>
          <w:rFonts w:ascii="Times New Roman" w:hAnsi="Times New Roman" w:cs="Times New Roman"/>
        </w:rPr>
        <w:t xml:space="preserve"> - </w:t>
      </w:r>
      <w:r w:rsidR="001A0A63" w:rsidRPr="0006039F">
        <w:rPr>
          <w:rFonts w:ascii="Times New Roman" w:hAnsi="Times New Roman" w:cs="Times New Roman"/>
        </w:rPr>
        <w:t>20</w:t>
      </w:r>
      <w:r w:rsidR="0092238B">
        <w:rPr>
          <w:rFonts w:ascii="Times New Roman" w:hAnsi="Times New Roman" w:cs="Times New Roman"/>
        </w:rPr>
        <w:t>22</w:t>
      </w:r>
      <w:r w:rsidR="001A0A63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1A0A63">
        <w:rPr>
          <w:rFonts w:ascii="Times New Roman" w:hAnsi="Times New Roman" w:cs="Times New Roman"/>
        </w:rPr>
        <w:t xml:space="preserve"> на последующие этапы олимпиады</w:t>
      </w:r>
      <w:r w:rsidR="001A0A63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F61B70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1.9.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3FB4C5A" wp14:editId="2AACE0C7">
            <wp:extent cx="6096" cy="12189"/>
            <wp:effectExtent l="0" t="0" r="0" b="0"/>
            <wp:docPr id="6" name="Picture 3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" name="Picture 33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ознакомление с Порядком проведения муниципального этапа всероссийской и республиканской олимпиады школьников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«Интернет».</w:t>
      </w:r>
    </w:p>
    <w:p w:rsidR="001A0A63" w:rsidRPr="00F9065F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F61B70" w:rsidRPr="00EE3CD2" w:rsidRDefault="00F61B70" w:rsidP="00F9065F">
      <w:pPr>
        <w:widowControl/>
        <w:spacing w:after="120" w:line="259" w:lineRule="auto"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II</w:t>
      </w:r>
      <w:r w:rsidR="002F5E33"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 Порядок организации и</w:t>
      </w:r>
      <w:r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проведения олимпиады</w:t>
      </w:r>
      <w:r w:rsidRPr="00EE3CD2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45380217" wp14:editId="10B5175B">
            <wp:extent cx="6096" cy="85322"/>
            <wp:effectExtent l="0" t="0" r="0" b="0"/>
            <wp:docPr id="7" name="Picture 17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" name="Picture 174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EE3CD2" w:rsidP="003154E7">
      <w:pPr>
        <w:widowControl/>
        <w:spacing w:after="12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Олимпиада проводится ежегодно. Конкретные даты проведения олимпиады по каждому общеобразовательному предмету устанавливаются министерством образования и науки Республики Татарстан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1A0A63" w:rsidP="003154E7">
      <w:pPr>
        <w:widowControl/>
        <w:spacing w:after="25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 Олимпиада проводится по олимпиадным заданиям, разработанным предметно-методическими комиссиями регионального этапа всероссийской олимпиады школьников с учетом методических рекомендаций центральных предметно-методических комиссий всероссийской олимпиады школьников.</w:t>
      </w:r>
    </w:p>
    <w:p w:rsidR="00F61B70" w:rsidRPr="00F61B70" w:rsidRDefault="001A0A63" w:rsidP="003154E7">
      <w:pPr>
        <w:widowControl/>
        <w:spacing w:after="5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.3. Олимпиада проводится на базе образовательных учреждений Лаишевского муниципального района (далее - образовательные учреждения, определенные местом проведения олимпиады). Список образовательных учреждений, определенных местом проведения олимпиады, утверждается приказом начальника Управления образования.</w:t>
      </w:r>
    </w:p>
    <w:p w:rsidR="00F61B70" w:rsidRPr="00F61B70" w:rsidRDefault="001A0A63" w:rsidP="003154E7">
      <w:pPr>
        <w:widowControl/>
        <w:spacing w:after="12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.4. Администрация образовательных учреждений, определенных местом проведения олимпиады: осуществляет прием, регистрацию участников олимпиады и лиц их сопровождающих; обеспечивает подготовку рабочих мест для участников олимпиады; обеспечивает всех участников олимпиады отдельным рабочим местом, обучающихся одного образовательного учреждения распределяет по разным учебным кабинетам (аудиториям); организует дежурство учителей на этажах образовательного учреждения, где проходит олимпиада; организует дежурство медицинского персонала во время проведения олимпиады; обеспечивает безопасность проведения олимпиады, информирует участников и руководителей команд о санитарно-гигиенических требованиях. противопожарной безопасности, охране труда, правилах внутреннего распорядка образовательного учреждения на время проведения олимпиады; предоставляет помещения (кабинеты, аудитории) для работы жюри олимпиады; обеспечивает подготовку организованного рабочего места, включающегося компьютера и принтера, для председателя жюри олимпиады</w:t>
      </w:r>
      <w:r w:rsidR="00DA7FB2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1A0A63" w:rsidP="001A0A63">
      <w:pPr>
        <w:widowControl/>
        <w:spacing w:after="24"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.5. Общее руководство проведением олимпиады осуществляет комиссия по проведению олимпиады. Состав комиссии формируется из числа представителей работников Управления образования и опытных учителей предметников образовательных учреждений, который утверждается приказом начальника Управления образования. Возглавляют работу комиссия по проведению олимпиады председатель, которым является </w: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>работник Управления образования.</w:t>
      </w:r>
    </w:p>
    <w:p w:rsidR="00F61B70" w:rsidRPr="00F61B70" w:rsidRDefault="00F61B70" w:rsidP="00F9065F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6. Оргкомитет олимпиады:</w:t>
      </w:r>
    </w:p>
    <w:p w:rsidR="00C8587C" w:rsidRDefault="00BC606F" w:rsidP="00F9065F">
      <w:pPr>
        <w:widowControl/>
        <w:ind w:right="23"/>
        <w:jc w:val="both"/>
        <w:rPr>
          <w:rFonts w:ascii="Times New Roman" w:hAnsi="Times New Roman" w:cs="Times New Roman"/>
        </w:rPr>
      </w:pPr>
      <w:r>
        <w:pict>
          <v:shape id="_x0000_i1026" type="#_x0000_t75" style="width:6pt;height:6pt;visibility:visible;mso-wrap-style:square" o:bullet="t">
            <v:imagedata r:id="rId14" o:title=""/>
          </v:shape>
        </w:pict>
      </w:r>
      <w:r w:rsidR="00C8587C">
        <w:t xml:space="preserve"> </w:t>
      </w:r>
      <w:r w:rsidR="00C8587C" w:rsidRPr="00C8587C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A16A2" w:rsidRDefault="00BA16A2" w:rsidP="00BA16A2">
      <w:pPr>
        <w:jc w:val="both"/>
        <w:rPr>
          <w:rFonts w:ascii="Times New Roman" w:hAnsi="Times New Roman" w:cs="Times New Roman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6486E24" wp14:editId="23B6111A">
            <wp:extent cx="73152" cy="73133"/>
            <wp:effectExtent l="0" t="0" r="0" b="0"/>
            <wp:docPr id="24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053FF">
        <w:rPr>
          <w:rFonts w:ascii="Times New Roman" w:hAnsi="Times New Roman" w:cs="Times New Roman"/>
        </w:rPr>
        <w:t xml:space="preserve">обеспечивает сбор и хранение заявлений от родителей (законных представителей) </w:t>
      </w:r>
      <w:r w:rsidRPr="003053FF">
        <w:rPr>
          <w:rFonts w:ascii="Times New Roman" w:hAnsi="Times New Roman" w:cs="Times New Roman"/>
        </w:rPr>
        <w:lastRenderedPageBreak/>
        <w:t xml:space="preserve">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</w:t>
      </w:r>
      <w:r>
        <w:rPr>
          <w:rFonts w:ascii="Times New Roman" w:hAnsi="Times New Roman" w:cs="Times New Roman"/>
        </w:rPr>
        <w:t>регионального</w:t>
      </w:r>
      <w:r w:rsidRPr="003053FF">
        <w:rPr>
          <w:rFonts w:ascii="Times New Roman" w:hAnsi="Times New Roman" w:cs="Times New Roman"/>
        </w:rPr>
        <w:t xml:space="preserve"> этапа олимпиады;</w:t>
      </w:r>
    </w:p>
    <w:p w:rsidR="00B024F5" w:rsidRPr="0006039F" w:rsidRDefault="00BA16A2" w:rsidP="00B024F5">
      <w:pPr>
        <w:jc w:val="both"/>
        <w:rPr>
          <w:rFonts w:ascii="Times New Roman" w:hAnsi="Times New Roman" w:cs="Times New Roman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6486E24" wp14:editId="23B6111A">
            <wp:extent cx="73152" cy="73133"/>
            <wp:effectExtent l="0" t="0" r="0" b="0"/>
            <wp:docPr id="25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024F5" w:rsidRPr="00E5193A">
        <w:rPr>
          <w:rFonts w:ascii="Times New Roman" w:hAnsi="Times New Roman" w:cs="Times New Roman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B024F5" w:rsidRDefault="00BC606F" w:rsidP="00B024F5">
      <w:pPr>
        <w:jc w:val="both"/>
        <w:rPr>
          <w:rFonts w:ascii="Times New Roman" w:hAnsi="Times New Roman" w:cs="Times New Roman"/>
        </w:rPr>
      </w:pPr>
      <w:r>
        <w:pict>
          <v:shape id="_x0000_i1027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024F5" w:rsidRPr="0006039F" w:rsidRDefault="00BC606F" w:rsidP="00B024F5">
      <w:pPr>
        <w:jc w:val="both"/>
        <w:rPr>
          <w:rFonts w:ascii="Times New Roman" w:hAnsi="Times New Roman" w:cs="Times New Roman"/>
        </w:rPr>
      </w:pPr>
      <w:r>
        <w:pict>
          <v:shape id="_x0000_i1028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>
        <w:rPr>
          <w:rFonts w:ascii="Times New Roman" w:hAnsi="Times New Roman" w:cs="Times New Roman"/>
        </w:rPr>
        <w:t xml:space="preserve">по предметам </w:t>
      </w:r>
      <w:r w:rsidR="00B024F5" w:rsidRPr="00516207">
        <w:rPr>
          <w:rFonts w:ascii="Times New Roman" w:hAnsi="Times New Roman" w:cs="Times New Roman"/>
        </w:rPr>
        <w:t>русский язык и химия</w:t>
      </w:r>
      <w:r w:rsidR="00B024F5">
        <w:rPr>
          <w:rFonts w:ascii="Times New Roman" w:hAnsi="Times New Roman" w:cs="Times New Roman"/>
        </w:rPr>
        <w:t xml:space="preserve"> организует сканирование кодированных бланков ответов учащихся и направляет в адрес ГАОУ «РОЦ» </w:t>
      </w:r>
      <w:r w:rsidR="009324F2">
        <w:rPr>
          <w:rFonts w:ascii="Times New Roman" w:hAnsi="Times New Roman" w:cs="Times New Roman"/>
        </w:rPr>
        <w:t>посредством корпоративной почты;</w:t>
      </w:r>
    </w:p>
    <w:p w:rsidR="00B024F5" w:rsidRPr="0006039F" w:rsidRDefault="00BC606F" w:rsidP="00B024F5">
      <w:pPr>
        <w:jc w:val="both"/>
        <w:rPr>
          <w:rFonts w:ascii="Times New Roman" w:hAnsi="Times New Roman" w:cs="Times New Roman"/>
        </w:rPr>
      </w:pPr>
      <w:r>
        <w:pict>
          <v:shape id="_x0000_i1029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в личном кабинете сайта </w:t>
      </w:r>
      <w:r w:rsidR="00B024F5" w:rsidRPr="00CB716E">
        <w:rPr>
          <w:rFonts w:ascii="Times New Roman" w:hAnsi="Times New Roman" w:cs="Times New Roman"/>
        </w:rPr>
        <w:t>http://olimprocrt.ru/</w:t>
      </w:r>
      <w:r w:rsidR="00B024F5">
        <w:rPr>
          <w:rStyle w:val="a4"/>
          <w:rFonts w:ascii="Times New Roman" w:hAnsi="Times New Roman" w:cs="Times New Roman"/>
        </w:rPr>
        <w:t xml:space="preserve"> </w:t>
      </w:r>
      <w:r w:rsidR="00B024F5" w:rsidRPr="00580642">
        <w:rPr>
          <w:rFonts w:ascii="Times New Roman" w:hAnsi="Times New Roman" w:cs="Times New Roman"/>
        </w:rPr>
        <w:t xml:space="preserve">по муниципальному этапу </w:t>
      </w:r>
      <w:r w:rsidR="00B024F5">
        <w:rPr>
          <w:rFonts w:ascii="Times New Roman" w:hAnsi="Times New Roman" w:cs="Times New Roman"/>
        </w:rPr>
        <w:t>в</w:t>
      </w:r>
      <w:r w:rsidR="00B024F5" w:rsidRPr="00580642">
        <w:rPr>
          <w:rFonts w:ascii="Times New Roman" w:hAnsi="Times New Roman" w:cs="Times New Roman"/>
        </w:rPr>
        <w:t xml:space="preserve">сероссийской и </w:t>
      </w:r>
      <w:r w:rsidR="00B024F5">
        <w:rPr>
          <w:rFonts w:ascii="Times New Roman" w:hAnsi="Times New Roman" w:cs="Times New Roman"/>
        </w:rPr>
        <w:t>р</w:t>
      </w:r>
      <w:r w:rsidR="00B024F5"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670541">
        <w:rPr>
          <w:rFonts w:ascii="Times New Roman" w:hAnsi="Times New Roman" w:cs="Times New Roman"/>
        </w:rPr>
        <w:t>22</w:t>
      </w:r>
      <w:r w:rsidR="00B024F5">
        <w:rPr>
          <w:rFonts w:ascii="Times New Roman" w:hAnsi="Times New Roman" w:cs="Times New Roman"/>
        </w:rPr>
        <w:t>-</w:t>
      </w:r>
      <w:r w:rsidR="00B024F5" w:rsidRPr="00580642">
        <w:rPr>
          <w:rFonts w:ascii="Times New Roman" w:hAnsi="Times New Roman" w:cs="Times New Roman"/>
        </w:rPr>
        <w:t>202</w:t>
      </w:r>
      <w:r w:rsidR="00670541">
        <w:rPr>
          <w:rFonts w:ascii="Times New Roman" w:hAnsi="Times New Roman" w:cs="Times New Roman"/>
        </w:rPr>
        <w:t>3</w:t>
      </w:r>
      <w:r w:rsidR="00B024F5" w:rsidRPr="00580642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BA16A2" w:rsidRPr="00670541" w:rsidRDefault="00B024F5" w:rsidP="00670541">
      <w:pPr>
        <w:pStyle w:val="a8"/>
        <w:numPr>
          <w:ilvl w:val="0"/>
          <w:numId w:val="21"/>
        </w:numPr>
        <w:tabs>
          <w:tab w:val="right" w:pos="6510"/>
          <w:tab w:val="right" w:pos="9812"/>
        </w:tabs>
        <w:ind w:left="284" w:hanging="284"/>
        <w:jc w:val="both"/>
      </w:pPr>
      <w:r w:rsidRPr="00670541"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670541" w:rsidRPr="00670541" w:rsidRDefault="00670541" w:rsidP="00670541">
      <w:pPr>
        <w:pStyle w:val="a8"/>
        <w:tabs>
          <w:tab w:val="left" w:pos="709"/>
        </w:tabs>
        <w:jc w:val="both"/>
      </w:pPr>
      <w:r w:rsidRPr="00670541">
        <w:t>Комиссия муниципального этапа олимпиады:</w:t>
      </w:r>
    </w:p>
    <w:p w:rsidR="00670541" w:rsidRPr="00670541" w:rsidRDefault="00670541" w:rsidP="00670541">
      <w:pPr>
        <w:pStyle w:val="a8"/>
        <w:numPr>
          <w:ilvl w:val="0"/>
          <w:numId w:val="21"/>
        </w:numPr>
        <w:autoSpaceDE w:val="0"/>
        <w:autoSpaceDN w:val="0"/>
        <w:adjustRightInd w:val="0"/>
        <w:jc w:val="both"/>
      </w:pPr>
      <w:r w:rsidRPr="00670541">
        <w:t>принимает для оценивания закодированные (обезличенные) олимпиадные работы участников олимпиады;</w:t>
      </w:r>
    </w:p>
    <w:p w:rsidR="00F61B70" w:rsidRPr="00F61B70" w:rsidRDefault="00BC606F" w:rsidP="006369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pict>
          <v:shape id="Picture 4937" o:spid="_x0000_i1030" type="#_x0000_t75" style="width:6pt;height:6pt;visibility:visible;mso-wrap-style:square" o:bullet="t">
            <v:imagedata r:id="rId14" o:title=""/>
          </v:shape>
        </w:pic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оценивает выполненные олимпиадные задания в соответствии с утверждёнными критериями и методами оценивания выполненных олимпиадных заданий;</w:t>
      </w:r>
    </w:p>
    <w:p w:rsidR="00F61B70" w:rsidRPr="00F61B70" w:rsidRDefault="00F61B70" w:rsidP="006369FE">
      <w:pPr>
        <w:widowControl/>
        <w:numPr>
          <w:ilvl w:val="0"/>
          <w:numId w:val="15"/>
        </w:numPr>
        <w:ind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проводит с участниками олимпиады анализ олимпиадных заданий и их решений;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осуществляет очно по запросу участника олимпиады показ выполненных им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70F542DE" wp14:editId="0C132681">
            <wp:extent cx="6097" cy="12189"/>
            <wp:effectExtent l="0" t="0" r="0" b="0"/>
            <wp:docPr id="10" name="Picture 4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" name="Picture 493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представляет результаты олимпиады её участникам;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55B8CD0C" wp14:editId="2D9F2951">
            <wp:extent cx="6097" cy="12188"/>
            <wp:effectExtent l="0" t="0" r="0" b="0"/>
            <wp:docPr id="11" name="Picture 4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" name="Picture 49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F61B70" w:rsidP="00350F5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рассматривает апелляции участников олимпиады</w:t>
      </w:r>
      <w:r w:rsidR="00670541">
        <w:rPr>
          <w:rFonts w:ascii="Times New Roman" w:eastAsia="Times New Roman" w:hAnsi="Times New Roman" w:cs="Times New Roman"/>
          <w:color w:val="auto"/>
          <w:lang w:bidi="ar-SA"/>
        </w:rPr>
        <w:t xml:space="preserve"> с использованием видеофиксации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F61B70" w:rsidRPr="00F61B70" w:rsidRDefault="00F61B70" w:rsidP="00350F5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p w:rsidR="00F61B70" w:rsidRPr="00F61B70" w:rsidRDefault="00F61B70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представляет организатору олимпиады результаты олимпиады (протоколы) для их утверждения;</w:t>
      </w:r>
    </w:p>
    <w:p w:rsidR="00F61B70" w:rsidRDefault="006369FE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составляет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670541" w:rsidRPr="00670541" w:rsidRDefault="00670541" w:rsidP="00670541">
      <w:pPr>
        <w:pStyle w:val="a8"/>
        <w:autoSpaceDE w:val="0"/>
        <w:autoSpaceDN w:val="0"/>
        <w:adjustRightInd w:val="0"/>
        <w:ind w:left="142" w:firstLine="284"/>
        <w:jc w:val="both"/>
      </w:pPr>
      <w:r w:rsidRPr="00670541">
        <w:t>Чле</w:t>
      </w:r>
      <w:r>
        <w:t>нам комиссии</w:t>
      </w:r>
      <w:r w:rsidRPr="00670541"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6369FE" w:rsidRPr="00F61B70" w:rsidRDefault="006369FE" w:rsidP="00670541">
      <w:pPr>
        <w:widowControl/>
        <w:ind w:right="2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DA7FB2" w:rsidP="00F9065F">
      <w:pPr>
        <w:widowControl/>
        <w:ind w:right="23" w:firstLine="426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.7. Председатели олимпиады:</w:t>
      </w:r>
    </w:p>
    <w:p w:rsidR="00F61B70" w:rsidRPr="00F61B70" w:rsidRDefault="00F61B70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обеспечивают конфиденциальность материалов для проведения олимпиады;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кодируют участников олимпиады; 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E00C7BD" wp14:editId="0EFB8A29">
            <wp:extent cx="6096" cy="12188"/>
            <wp:effectExtent l="0" t="0" r="0" b="0"/>
            <wp:docPr id="12" name="Picture 4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" name="Picture 49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руководят работой комиссии олимпиады;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96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контролируют соблюдение порядка организации и проведения олимпиады. правильность и полноту проверки выполненных 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оформляют документацию, сопровождающую процедуру проверки выполненных 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решают все спорные вопросы, возникшие при проверке выполненных олимпиадных заданий,</w:t>
      </w:r>
    </w:p>
    <w:p w:rsidR="00F61B70" w:rsidRPr="00F61B70" w:rsidRDefault="00F61B70" w:rsidP="0011536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представляют в оргкомитет олимпиады итоговые документы (рабочие таблицы результатов участников олимпиады, аналитические отчеты о результатах проведения олимпиады, результаты участников олимпиады - в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62EFFAF8" wp14:editId="2B7BDF27">
            <wp:extent cx="6094" cy="12192"/>
            <wp:effectExtent l="0" t="0" r="0" b="0"/>
            <wp:docPr id="13" name="Picture 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2" name="Picture 67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бумажном варианте, итоговые таблицы результатов участников олимпиады - в бумажном и электронном вариантах); </w:t>
      </w:r>
    </w:p>
    <w:p w:rsidR="00F61B70" w:rsidRDefault="00F61B70" w:rsidP="0011536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формируют и возглавляют апелляционную КОМИССИЮ.</w:t>
      </w:r>
    </w:p>
    <w:p w:rsidR="00115362" w:rsidRPr="00F61B70" w:rsidRDefault="00115362" w:rsidP="00115362">
      <w:pPr>
        <w:widowControl/>
        <w:spacing w:line="271" w:lineRule="auto"/>
        <w:ind w:left="426" w:right="2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115362" w:rsidP="006369FE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.8. Для участия в олимпиаде образовательное учреждение направляет в МКУ заявки на электронном и бумажном носителях в установленные им сроки</w:t>
      </w:r>
      <w:r w:rsidR="00A3238D">
        <w:rPr>
          <w:rFonts w:ascii="Times New Roman" w:eastAsia="Times New Roman" w:hAnsi="Times New Roman" w:cs="Times New Roman"/>
          <w:color w:val="auto"/>
          <w:lang w:bidi="ar-SA"/>
        </w:rPr>
        <w:t xml:space="preserve"> (за 1 день до начала олимпиады)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Заявка оформляется на каждый предмет отдельно по форме, установленной Управлением образования. Заявки на участие в олимпиаде заверяются руководителем образовательного учре</w:t>
      </w:r>
      <w:r w:rsidR="00471D9C">
        <w:rPr>
          <w:rFonts w:ascii="Times New Roman" w:eastAsia="Times New Roman" w:hAnsi="Times New Roman" w:cs="Times New Roman"/>
          <w:color w:val="auto"/>
          <w:lang w:bidi="ar-SA"/>
        </w:rPr>
        <w:t>ждения и медицинским работником.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Регистрация участников олимпиады проводится строго согласно заявкам.</w:t>
      </w:r>
    </w:p>
    <w:p w:rsidR="00F61B70" w:rsidRDefault="00115362" w:rsidP="006369FE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.9. В месте проведения олимпиады вправе присутствовать представители организатора олимпиады, оргкомитетов и жюри соответствующего этапа олимпиады, до</w:t>
      </w:r>
      <w:r w:rsidR="006369FE">
        <w:rPr>
          <w:rFonts w:ascii="Times New Roman" w:eastAsia="Times New Roman" w:hAnsi="Times New Roman" w:cs="Times New Roman"/>
          <w:color w:val="auto"/>
          <w:lang w:bidi="ar-SA"/>
        </w:rPr>
        <w:t>лжностные лица МОи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Н РТ, ГАОУ «РОЦ», а также граждане, аккредитованные в качестве общественных наблюдателей в порядке, </w:t>
      </w:r>
      <w:r w:rsidR="00780808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установленном </w:t>
      </w:r>
      <w:r w:rsidR="00780808">
        <w:rPr>
          <w:rFonts w:ascii="Times New Roman" w:eastAsia="Times New Roman" w:hAnsi="Times New Roman" w:cs="Times New Roman"/>
          <w:color w:val="auto"/>
          <w:lang w:bidi="ar-SA"/>
        </w:rPr>
        <w:t>порядке.</w:t>
      </w:r>
    </w:p>
    <w:p w:rsidR="006369FE" w:rsidRPr="00952621" w:rsidRDefault="006369FE" w:rsidP="009526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2.10. </w:t>
      </w:r>
      <w:r w:rsidRPr="006369FE">
        <w:rPr>
          <w:rFonts w:ascii="Times New Roman" w:hAnsi="Times New Roman" w:cs="Times New Roman"/>
        </w:rPr>
        <w:t xml:space="preserve">При проведении этапов олимпиады каждому участнику олимпиады должно быть предоставлено отдельное рабочее место, </w:t>
      </w:r>
      <w:r w:rsidR="00670541" w:rsidRPr="00670541">
        <w:rPr>
          <w:rFonts w:ascii="Times New Roman" w:hAnsi="Times New Roman" w:cs="Times New Roman"/>
        </w:rPr>
        <w:t>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  <w:r w:rsidR="00952621">
        <w:rPr>
          <w:rFonts w:ascii="Times New Roman" w:hAnsi="Times New Roman" w:cs="Times New Roman"/>
        </w:rPr>
        <w:t xml:space="preserve"> </w:t>
      </w:r>
      <w:r w:rsidR="00952621" w:rsidRPr="00952621">
        <w:rPr>
          <w:rFonts w:ascii="Times New Roman" w:hAnsi="Times New Roman" w:cs="Times New Roman"/>
        </w:rP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</w:t>
      </w:r>
      <w:r w:rsidR="00952621" w:rsidRPr="00F00D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248" w:rsidRPr="00D05248" w:rsidRDefault="00D05248" w:rsidP="006369FE">
      <w:pPr>
        <w:tabs>
          <w:tab w:val="left" w:pos="709"/>
          <w:tab w:val="left" w:pos="900"/>
        </w:tabs>
        <w:ind w:firstLine="680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Участие в олимпиаде индивидуальное, олимпиадные задания выполняются участником </w:t>
      </w:r>
      <w:r w:rsidRPr="00D05248">
        <w:rPr>
          <w:rFonts w:ascii="Times New Roman" w:hAnsi="Times New Roman" w:cs="Times New Roman"/>
          <w:lang w:eastAsia="x-none"/>
        </w:rPr>
        <w:t>самостоятельно</w:t>
      </w:r>
      <w:r w:rsidRPr="00D05248">
        <w:rPr>
          <w:rFonts w:ascii="Times New Roman" w:hAnsi="Times New Roman" w:cs="Times New Roman"/>
        </w:rPr>
        <w:t xml:space="preserve"> без помощи посторонних лиц.</w:t>
      </w:r>
    </w:p>
    <w:p w:rsidR="00D05248" w:rsidRPr="00D05248" w:rsidRDefault="00D05248" w:rsidP="00D0524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В случае участия в олимпиаде участников олимпиады с ОВЗ и детей-инвалидов при </w:t>
      </w:r>
      <w:r w:rsidRPr="00D05248">
        <w:rPr>
          <w:rFonts w:ascii="Times New Roman" w:hAnsi="Times New Roman" w:cs="Times New Roman"/>
          <w:lang w:eastAsia="x-none"/>
        </w:rPr>
        <w:t>необходимости</w:t>
      </w:r>
      <w:r w:rsidRPr="00D05248">
        <w:rPr>
          <w:rFonts w:ascii="Times New Roman" w:hAnsi="Times New Roman" w:cs="Times New Roman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использование на олимпиаде необходимых для выполнения заданий технических средств;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lastRenderedPageBreak/>
        <w:t>использование звукоусиливающей аппаратуры (для слабослышащих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D05248" w:rsidRPr="00D05248" w:rsidRDefault="00D05248" w:rsidP="00D05248">
      <w:pPr>
        <w:ind w:firstLine="426"/>
        <w:contextualSpacing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D05248">
        <w:rPr>
          <w:rFonts w:ascii="Times New Roman" w:hAnsi="Times New Roman" w:cs="Times New Roman"/>
          <w:lang w:eastAsia="x-none"/>
        </w:rPr>
        <w:t>специальных</w:t>
      </w:r>
      <w:r w:rsidRPr="00D05248">
        <w:rPr>
          <w:rFonts w:ascii="Times New Roman" w:hAnsi="Times New Roman" w:cs="Times New Roman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F61B70" w:rsidRPr="00F61B70" w:rsidRDefault="006369FE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2.11. </w:t>
      </w:r>
      <w:r w:rsidRPr="006369FE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F61B70" w:rsidRPr="00F61B70" w:rsidRDefault="006369FE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Члены комиссии олимпиады отмечают по списку присутствующих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A2C9397" wp14:editId="2B26D914">
            <wp:extent cx="6094" cy="12192"/>
            <wp:effectExtent l="0" t="0" r="0" b="0"/>
            <wp:docPr id="14" name="Picture 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" name="Picture 67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участников олимпиады, фиксируют на доске время начала и окончания олимпиады.</w:t>
      </w:r>
    </w:p>
    <w:p w:rsidR="00F61B70" w:rsidRPr="00F61B70" w:rsidRDefault="003F5EA6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2.13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Пакеты с олимпиадными заданиями олимпиады вскрываются председателе</w:t>
      </w:r>
      <w:r>
        <w:rPr>
          <w:rFonts w:ascii="Times New Roman" w:eastAsia="Times New Roman" w:hAnsi="Times New Roman" w:cs="Times New Roman"/>
          <w:color w:val="auto"/>
          <w:lang w:bidi="ar-SA"/>
        </w:rPr>
        <w:t>м в присутствии членов комиссии.</w:t>
      </w:r>
    </w:p>
    <w:p w:rsidR="00F61B70" w:rsidRPr="00673E0F" w:rsidRDefault="00F9065F" w:rsidP="00F9065F">
      <w:pPr>
        <w:tabs>
          <w:tab w:val="num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673E0F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3F5EA6">
        <w:rPr>
          <w:rFonts w:ascii="Times New Roman" w:eastAsia="Times New Roman" w:hAnsi="Times New Roman" w:cs="Times New Roman"/>
          <w:color w:val="auto"/>
          <w:lang w:bidi="ar-SA"/>
        </w:rPr>
        <w:t>2.14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Участники олимпиады </w:t>
      </w:r>
      <w:r w:rsidR="003F5EA6"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  <w:r w:rsidR="00673E0F">
        <w:rPr>
          <w:rFonts w:ascii="Times New Roman" w:hAnsi="Times New Roman" w:cs="Times New Roman"/>
        </w:rPr>
        <w:t xml:space="preserve"> д</w:t>
      </w:r>
      <w:r w:rsidR="003F5EA6">
        <w:rPr>
          <w:rFonts w:ascii="Times New Roman" w:eastAsia="Times New Roman" w:hAnsi="Times New Roman" w:cs="Times New Roman"/>
          <w:color w:val="auto"/>
          <w:lang w:bidi="ar-SA"/>
        </w:rPr>
        <w:t>олжны следовать указаниям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членов комиссии олимпиады, не вправе общаться друг с другом, свободно перемещаться по аудитории;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предмету.  Допускается выход участников олимпиады из аудитории, при этом работа и черновики сдаются на время отсутствия членам жюри, делается отметка о продолжительности отсутствия участника олимпиады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C62AA36" wp14:editId="40289A35">
            <wp:extent cx="6095" cy="12188"/>
            <wp:effectExtent l="0" t="0" r="0" b="0"/>
            <wp:docPr id="15" name="Picture 8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" name="Picture 84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3E0F"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 w:rsidR="00673E0F"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61B70" w:rsidRPr="00F61B70" w:rsidRDefault="00673E0F" w:rsidP="00673E0F">
      <w:pPr>
        <w:widowControl/>
        <w:ind w:right="19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2.15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Олимпиадные задания выполняются участником олимпиады ручкой синего (или черного) цвета. Участники олимпиады используют для работы листы со штампом Управление образования (образовательного учреждения, определенного местом проведения олимпиады), выданные комиссией олимпиады.</w:t>
      </w:r>
    </w:p>
    <w:p w:rsidR="00F61B70" w:rsidRPr="00903B22" w:rsidRDefault="00673E0F" w:rsidP="00903B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2.16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При нарушении участникам</w:t>
      </w:r>
      <w:r>
        <w:rPr>
          <w:rFonts w:ascii="Times New Roman" w:eastAsia="Times New Roman" w:hAnsi="Times New Roman" w:cs="Times New Roman"/>
          <w:color w:val="auto"/>
          <w:lang w:bidi="ar-SA"/>
        </w:rPr>
        <w:t>и олимпиады требований пункта 2.14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настоящего Положения председатель жюри олимпиады удаляют их из образовательного учреждения, определенного местом проведения ол</w:t>
      </w:r>
      <w:r>
        <w:rPr>
          <w:rFonts w:ascii="Times New Roman" w:eastAsia="Times New Roman" w:hAnsi="Times New Roman" w:cs="Times New Roman"/>
          <w:color w:val="auto"/>
          <w:lang w:bidi="ar-SA"/>
        </w:rPr>
        <w:t>импиады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и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70B0ACC2" wp14:editId="44E06F95">
            <wp:extent cx="6096" cy="12188"/>
            <wp:effectExtent l="0" t="0" r="0" b="0"/>
            <wp:docPr id="16" name="Picture 8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" name="Picture 847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составляют акт об удалении указанных лиц с олимпиады.</w:t>
      </w:r>
      <w:r w:rsidR="00642CC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642CCD" w:rsidRPr="00C249F0">
        <w:rPr>
          <w:rFonts w:ascii="Times New Roman" w:hAnsi="Times New Roman" w:cs="Times New Roman"/>
        </w:rPr>
        <w:t>Участники</w:t>
      </w:r>
      <w:r w:rsidR="00642CCD">
        <w:rPr>
          <w:rFonts w:ascii="Times New Roman" w:hAnsi="Times New Roman" w:cs="Times New Roman"/>
        </w:rPr>
        <w:t>, которые были удалены с</w:t>
      </w:r>
      <w:r w:rsidR="00642CCD" w:rsidRPr="00C249F0">
        <w:rPr>
          <w:rFonts w:ascii="Times New Roman" w:hAnsi="Times New Roman" w:cs="Times New Roman"/>
        </w:rPr>
        <w:t xml:space="preserve"> олимпиады</w:t>
      </w:r>
      <w:r w:rsidR="00642CCD">
        <w:rPr>
          <w:rFonts w:ascii="Times New Roman" w:hAnsi="Times New Roman" w:cs="Times New Roman"/>
        </w:rPr>
        <w:t xml:space="preserve"> </w:t>
      </w:r>
      <w:r w:rsidR="00642CCD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  <w:r w:rsidR="00903B22">
        <w:rPr>
          <w:rFonts w:ascii="Times New Roman" w:hAnsi="Times New Roman" w:cs="Times New Roman"/>
        </w:rPr>
        <w:t xml:space="preserve"> Выполненная им работа не проверяется</w:t>
      </w:r>
      <w:r w:rsidR="00903B22" w:rsidRPr="00903B22">
        <w:rPr>
          <w:rFonts w:ascii="Times New Roman" w:hAnsi="Times New Roman" w:cs="Times New Roman"/>
        </w:rPr>
        <w:t xml:space="preserve">. 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</w:t>
      </w:r>
      <w:r w:rsidR="00903B22" w:rsidRPr="00903B22">
        <w:rPr>
          <w:rFonts w:ascii="Times New Roman" w:hAnsi="Times New Roman" w:cs="Times New Roman"/>
        </w:rPr>
        <w:lastRenderedPageBreak/>
        <w:t>аннулирован на основании протокола жюри с решением о дисквалификации участника.</w:t>
      </w:r>
    </w:p>
    <w:p w:rsidR="00F61B70" w:rsidRDefault="00673E0F" w:rsidP="00673E0F">
      <w:pPr>
        <w:widowControl/>
        <w:ind w:right="19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0" wp14:anchorId="5B151A3B" wp14:editId="539C3B19">
            <wp:simplePos x="0" y="0"/>
            <wp:positionH relativeFrom="page">
              <wp:posOffset>7528311</wp:posOffset>
            </wp:positionH>
            <wp:positionV relativeFrom="page">
              <wp:posOffset>4881399</wp:posOffset>
            </wp:positionV>
            <wp:extent cx="6096" cy="1383368"/>
            <wp:effectExtent l="0" t="0" r="0" b="0"/>
            <wp:wrapSquare wrapText="bothSides"/>
            <wp:docPr id="17" name="Picture 8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" name="Picture 85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38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0288" behindDoc="0" locked="0" layoutInCell="1" allowOverlap="0" wp14:anchorId="2B941CFA" wp14:editId="6C287610">
            <wp:simplePos x="0" y="0"/>
            <wp:positionH relativeFrom="page">
              <wp:posOffset>7522216</wp:posOffset>
            </wp:positionH>
            <wp:positionV relativeFrom="page">
              <wp:posOffset>6593850</wp:posOffset>
            </wp:positionV>
            <wp:extent cx="6096" cy="1389463"/>
            <wp:effectExtent l="0" t="0" r="0" b="0"/>
            <wp:wrapSquare wrapText="bothSides"/>
            <wp:docPr id="18" name="Picture 8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" name="Picture 851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389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1312" behindDoc="0" locked="0" layoutInCell="1" allowOverlap="0" wp14:anchorId="67463C72" wp14:editId="0C89CC57">
            <wp:simplePos x="0" y="0"/>
            <wp:positionH relativeFrom="page">
              <wp:posOffset>7510023</wp:posOffset>
            </wp:positionH>
            <wp:positionV relativeFrom="page">
              <wp:posOffset>8202701</wp:posOffset>
            </wp:positionV>
            <wp:extent cx="18288" cy="2157323"/>
            <wp:effectExtent l="0" t="0" r="0" b="0"/>
            <wp:wrapSquare wrapText="bothSides"/>
            <wp:docPr id="19" name="Picture 8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" name="Picture 851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57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2336" behindDoc="0" locked="0" layoutInCell="1" allowOverlap="0" wp14:anchorId="1D70E0CD" wp14:editId="0E6CDEFC">
            <wp:simplePos x="0" y="0"/>
            <wp:positionH relativeFrom="page">
              <wp:posOffset>7540502</wp:posOffset>
            </wp:positionH>
            <wp:positionV relativeFrom="page">
              <wp:posOffset>3071442</wp:posOffset>
            </wp:positionV>
            <wp:extent cx="6097" cy="30471"/>
            <wp:effectExtent l="0" t="0" r="0" b="0"/>
            <wp:wrapSquare wrapText="bothSides"/>
            <wp:docPr id="20" name="Picture 8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6" name="Picture 84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.17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Участники олимпиады вправе сдавать работы членам жюри олимпиады до окончания срока, отведенного на выполнение олимпиадных з</w:t>
      </w:r>
      <w:r w:rsidR="00952621">
        <w:rPr>
          <w:rFonts w:ascii="Times New Roman" w:eastAsia="Times New Roman" w:hAnsi="Times New Roman" w:cs="Times New Roman"/>
          <w:color w:val="auto"/>
          <w:lang w:bidi="ar-SA"/>
        </w:rPr>
        <w:t>аданий.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По окончании олимпиады члены комиссии олимпиады собирают выполненные олимпиадные задания, черновики, подсчитывают и передают их председателю жюри олимпиады.</w:t>
      </w:r>
    </w:p>
    <w:p w:rsidR="00673E0F" w:rsidRPr="00673E0F" w:rsidRDefault="00673E0F" w:rsidP="00673E0F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73E0F">
        <w:rPr>
          <w:rFonts w:ascii="Times New Roman" w:eastAsia="Times New Roman" w:hAnsi="Times New Roman" w:cs="Times New Roman"/>
          <w:color w:val="auto"/>
          <w:lang w:bidi="ar-SA"/>
        </w:rPr>
        <w:t>2.18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673E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73E0F">
        <w:rPr>
          <w:rFonts w:ascii="Times New Roman" w:hAnsi="Times New Roman" w:cs="Times New Roman"/>
        </w:rPr>
        <w:t>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673E0F" w:rsidRPr="00673E0F" w:rsidRDefault="00673E0F" w:rsidP="00673E0F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73E0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19.</w:t>
      </w:r>
      <w:r w:rsidRPr="00673E0F">
        <w:rPr>
          <w:rFonts w:ascii="Times New Roman" w:hAnsi="Times New Roman" w:cs="Times New Roman"/>
        </w:rPr>
        <w:t xml:space="preserve"> При проведении соревновательных туров придерживаться следующих требований:</w:t>
      </w:r>
    </w:p>
    <w:p w:rsidR="00642CCD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73E0F" w:rsidRPr="00642CCD">
        <w:rPr>
          <w:rFonts w:ascii="Times New Roman" w:hAnsi="Times New Roman" w:cs="Times New Roman"/>
        </w:rPr>
        <w:t>обязательная термометрия на входе. При наличии повышенной температуры и</w:t>
      </w:r>
      <w:r w:rsidR="00673E0F" w:rsidRPr="00673E0F">
        <w:rPr>
          <w:rFonts w:ascii="Times New Roman" w:hAnsi="Times New Roman" w:cs="Times New Roman"/>
        </w:rPr>
        <w:t xml:space="preserve"> признаков ОРВИ организаторы и другие лица, имеющие право находиться в месте прове</w:t>
      </w:r>
      <w:r>
        <w:rPr>
          <w:rFonts w:ascii="Times New Roman" w:hAnsi="Times New Roman" w:cs="Times New Roman"/>
        </w:rPr>
        <w:t>дения олимпиады, не допускаются;</w:t>
      </w:r>
    </w:p>
    <w:p w:rsidR="00642CCD" w:rsidRPr="00642CCD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42CCD">
        <w:rPr>
          <w:rFonts w:ascii="Times New Roman" w:hAnsi="Times New Roman" w:cs="Times New Roman"/>
        </w:rPr>
        <w:t>- 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673E0F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42CCD">
        <w:rPr>
          <w:rFonts w:ascii="Times New Roman" w:hAnsi="Times New Roman" w:cs="Times New Roman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642CCD" w:rsidRPr="00721C7F" w:rsidRDefault="00642CCD" w:rsidP="00F9065F">
      <w:pPr>
        <w:spacing w:line="25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61B70" w:rsidRDefault="00F61B70" w:rsidP="00F9065F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</w:pPr>
      <w:r w:rsidRPr="00642CCD"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  <w:t>Ш. Проверка выполненных олимпиадных заданий</w:t>
      </w:r>
    </w:p>
    <w:p w:rsidR="00F9065F" w:rsidRPr="00721C7F" w:rsidRDefault="00F9065F" w:rsidP="00F9065F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:rsidR="00642CCD" w:rsidRDefault="00642CCD" w:rsidP="00BF3BD3">
      <w:pPr>
        <w:widowControl/>
        <w:ind w:right="211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Проверку выполненных олимпиадных заданий осуществляют члены комиссии олимпиады. Председатель жюри олимпиады не менее чем за один час до проверки работ обеспечивает всех членов жюри олимпиады комплектами заданий, ключами к проверке </w:t>
      </w:r>
      <w:r>
        <w:rPr>
          <w:rFonts w:ascii="Times New Roman" w:eastAsia="Times New Roman" w:hAnsi="Times New Roman" w:cs="Times New Roman"/>
          <w:color w:val="auto"/>
          <w:lang w:bidi="ar-SA"/>
        </w:rPr>
        <w:t>выполненных олимпиадных заданий.</w:t>
      </w:r>
    </w:p>
    <w:p w:rsidR="00F61B70" w:rsidRPr="00F61B70" w:rsidRDefault="00642CCD" w:rsidP="00090E7E">
      <w:pPr>
        <w:widowControl/>
        <w:ind w:right="2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 xml:space="preserve"> </w:t>
      </w:r>
      <w:r w:rsidR="00BF3BD3">
        <w:rPr>
          <w:rFonts w:ascii="Times New Roman" w:eastAsia="Times New Roman" w:hAnsi="Times New Roman" w:cs="Times New Roman"/>
          <w:color w:val="auto"/>
          <w:sz w:val="30"/>
          <w:lang w:bidi="ar-SA"/>
        </w:rPr>
        <w:tab/>
      </w: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2. Выполненное олимпиадное задание проверяется не менее чем двумя членами жюри и заверяется их подписями. Члены жюри заносят на титульный лист выполненного олимпиадного задания суммарное количество баллов за каждое задание, затем подсчитывают общее количество баллов. </w:t>
      </w:r>
    </w:p>
    <w:p w:rsidR="00F61B70" w:rsidRPr="00F61B70" w:rsidRDefault="00642CCD" w:rsidP="00BF3BD3">
      <w:pPr>
        <w:widowControl/>
        <w:ind w:right="20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.3. После проверки всех выполненных олимпиадных заданий оформляется протокол результатов участников олимпиады по каждой параллели по форме согласно </w:t>
      </w:r>
      <w:r w:rsidR="00F03998">
        <w:rPr>
          <w:rFonts w:ascii="Times New Roman" w:eastAsia="Times New Roman" w:hAnsi="Times New Roman" w:cs="Times New Roman"/>
          <w:color w:val="auto"/>
          <w:u w:val="single" w:color="000000"/>
          <w:lang w:bidi="ar-SA"/>
        </w:rPr>
        <w:t>приложению</w:t>
      </w:r>
      <w:r w:rsidR="00537983">
        <w:rPr>
          <w:rFonts w:ascii="Times New Roman" w:eastAsia="Times New Roman" w:hAnsi="Times New Roman" w:cs="Times New Roman"/>
          <w:color w:val="auto"/>
          <w:u w:val="single" w:color="000000"/>
          <w:lang w:bidi="ar-SA"/>
        </w:rPr>
        <w:t xml:space="preserve"> №7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Положению.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5E9AA6DA" wp14:editId="6DFFE1DE">
            <wp:extent cx="6095" cy="12188"/>
            <wp:effectExtent l="0" t="0" r="0" b="0"/>
            <wp:docPr id="21" name="Picture 8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" name="Picture 84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642CCD" w:rsidP="00BF3BD3">
      <w:pPr>
        <w:widowControl/>
        <w:ind w:right="211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4. После раскодировки выполненных олимпиадных заданий и заполнения результатов участников олимпиады заполняются итоговые таблицы результатов участников олимпиады н электронном варианте по форме согласно </w:t>
      </w:r>
      <w:r w:rsidR="00F03998">
        <w:rPr>
          <w:rFonts w:ascii="Times New Roman" w:eastAsia="Times New Roman" w:hAnsi="Times New Roman" w:cs="Times New Roman"/>
          <w:noProof/>
          <w:color w:val="auto"/>
          <w:u w:val="single"/>
          <w:lang w:bidi="ar-SA"/>
        </w:rPr>
        <w:t>приложению</w:t>
      </w:r>
      <w:r w:rsidR="00537983">
        <w:rPr>
          <w:rFonts w:ascii="Times New Roman" w:eastAsia="Times New Roman" w:hAnsi="Times New Roman" w:cs="Times New Roman"/>
          <w:noProof/>
          <w:color w:val="auto"/>
          <w:u w:val="single"/>
          <w:lang w:bidi="ar-SA"/>
        </w:rPr>
        <w:t xml:space="preserve"> №8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Положению.</w:t>
      </w:r>
    </w:p>
    <w:p w:rsidR="00F61B70" w:rsidRPr="00721C7F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F61B70" w:rsidRPr="00642CCD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</w:pPr>
      <w:r w:rsidRPr="00642CCD">
        <w:rPr>
          <w:rFonts w:ascii="Times New Roman" w:eastAsia="Times New Roman" w:hAnsi="Times New Roman" w:cs="Times New Roman"/>
          <w:b/>
          <w:color w:val="auto"/>
          <w:lang w:bidi="ar-SA"/>
        </w:rPr>
        <w:t>I</w:t>
      </w:r>
      <w:r w:rsidRPr="00642CCD">
        <w:rPr>
          <w:rFonts w:ascii="Times New Roman" w:eastAsia="Times New Roman" w:hAnsi="Times New Roman" w:cs="Times New Roman"/>
          <w:b/>
          <w:color w:val="auto"/>
          <w:lang w:val="en-US" w:bidi="ar-SA"/>
        </w:rPr>
        <w:t>V</w:t>
      </w:r>
      <w:r w:rsidRPr="00642CC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Pr="00642CCD"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  <w:t>Подведение итогов олимпиады</w:t>
      </w:r>
    </w:p>
    <w:p w:rsidR="00F61B70" w:rsidRPr="00721C7F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Победители и призеры олимпиады определяются на основании результатов участников олимпиады, которые заносятся в итоговую таблицу результатов, представляющую собой ранжированный список участников, расположенных по мере убывания набранных ими баллов. Участники олимпиады с равным количеством баллов располагаются в алфавитном порядке.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.2. Квоты победителей и призеров по каждому классу:</w:t>
      </w:r>
    </w:p>
    <w:p w:rsidR="00F61B70" w:rsidRPr="00C75831" w:rsidRDefault="00F61B70" w:rsidP="00090E7E">
      <w:pPr>
        <w:widowControl/>
        <w:numPr>
          <w:ilvl w:val="0"/>
          <w:numId w:val="16"/>
        </w:numPr>
        <w:spacing w:line="259" w:lineRule="auto"/>
        <w:ind w:left="1419" w:right="12" w:hanging="3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831">
        <w:rPr>
          <w:rFonts w:ascii="Times New Roman" w:eastAsia="Times New Roman" w:hAnsi="Times New Roman" w:cs="Times New Roman"/>
          <w:color w:val="auto"/>
          <w:lang w:bidi="ar-SA"/>
        </w:rPr>
        <w:t>Победитель— 1 человек</w:t>
      </w:r>
    </w:p>
    <w:p w:rsidR="00F61B70" w:rsidRPr="00F61B70" w:rsidRDefault="00F61B70" w:rsidP="00090E7E">
      <w:pPr>
        <w:widowControl/>
        <w:numPr>
          <w:ilvl w:val="0"/>
          <w:numId w:val="16"/>
        </w:numPr>
        <w:spacing w:line="271" w:lineRule="auto"/>
        <w:ind w:left="1419" w:right="12" w:hanging="3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Призеры: 2 место- 2 человека, 3 место— 2 человека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.3. Участники олимпиады, набравшие наибольшее количество баллов, признаются победителями олимпиады при условии, что количество набранных ими баллов превышает половину максимально возможных. В случае, когда победители не определены, определяются только призеры.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.4. 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Участники олимпиады, набравшие 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>40% от общего количества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баллов, признаются 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>призерами олимпиады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 xml:space="preserve"> согласно </w:t>
      </w:r>
      <w:r w:rsidR="005607DC" w:rsidRPr="00F61B70">
        <w:rPr>
          <w:rFonts w:ascii="Times New Roman" w:eastAsia="Times New Roman" w:hAnsi="Times New Roman" w:cs="Times New Roman"/>
          <w:color w:val="auto"/>
          <w:lang w:bidi="ar-SA"/>
        </w:rPr>
        <w:t>установленной квоты</w:t>
      </w:r>
      <w:r w:rsidR="005607DC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F61B70" w:rsidP="005607DC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случае, когда у участника олимпиады, определяемого в пределах установленной квоты в качестве призера, оказывается такое же, как и у следующих за ним в итоговой таблице,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решение по данному участнику и всем участникам, имеющим с ним равное количество баллов, олимпиадные работы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C88F857" wp14:editId="7DABCA4A">
            <wp:extent cx="6093" cy="85319"/>
            <wp:effectExtent l="0" t="0" r="0" b="0"/>
            <wp:docPr id="22" name="Picture 17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" name="Picture 1747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данных участников пер</w:t>
      </w:r>
      <w:r w:rsidR="005607DC">
        <w:rPr>
          <w:rFonts w:ascii="Times New Roman" w:eastAsia="Times New Roman" w:hAnsi="Times New Roman" w:cs="Times New Roman"/>
          <w:color w:val="auto"/>
          <w:lang w:bidi="ar-SA"/>
        </w:rPr>
        <w:t>епроверяются экспертной комиссией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.5. Список победителей и призеров олимпиады утверждается приказом начальника Управление образования.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.6. Управление образования размещает информацию об итогах олимпиады на официальном сайте Управление образования.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.7. Членам комиссии олимпиады запрещено информировать участников о результатах до выхода приказа Управления образования.</w:t>
      </w:r>
    </w:p>
    <w:p w:rsidR="00BF3BD3" w:rsidRPr="00F9065F" w:rsidRDefault="00090E7E" w:rsidP="00F9065F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.8. Победители и призеры олимпиады, педагоги, подготовившие победителей и призеров олимпиады, награждаются грамотами.</w:t>
      </w:r>
    </w:p>
    <w:p w:rsidR="00AD1BED" w:rsidRDefault="00721C7F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Default="00F61B70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</w:t>
      </w: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5</w:t>
      </w:r>
    </w:p>
    <w:p w:rsidR="00F61B70" w:rsidRPr="00F61B70" w:rsidRDefault="00F61B70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F61B70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 xml:space="preserve">Список образовательных учреждений, </w:t>
      </w: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F61B70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определенных местом проведения олимпиад</w:t>
      </w: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«Лаишевская СОШ №2 им. Б. К. Кузнецова»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«Гимназия №1 г. Лаишево»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«Пелевская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«Именьковская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«Сокуровская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МБОУ «Столбищенская СОШ им. А.П. Малышева»</w:t>
      </w:r>
    </w:p>
    <w:p w:rsidR="001963F1" w:rsidRPr="001963F1" w:rsidRDefault="00F61B70" w:rsidP="001963F1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МБОУ</w:t>
      </w:r>
      <w:r w:rsidRPr="00F61B7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«</w:t>
      </w: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Среднедевятовская СОШ»</w:t>
      </w:r>
    </w:p>
    <w:p w:rsidR="00F9065F" w:rsidRPr="00E97C04" w:rsidRDefault="001963F1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1963F1"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«СОШ пос. им. 25 Октября»</w:t>
      </w:r>
    </w:p>
    <w:p w:rsidR="00E97C04" w:rsidRPr="00DC1E0B" w:rsidRDefault="00E97C04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«Лаишевская ООШ №3»</w:t>
      </w:r>
    </w:p>
    <w:p w:rsidR="00DC1E0B" w:rsidRPr="001963F1" w:rsidRDefault="00DC1E0B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«Многопрофильный лицей «Здоровое поколение» с.Усады</w:t>
      </w:r>
    </w:p>
    <w:p w:rsidR="00F9065F" w:rsidRDefault="00F9065F" w:rsidP="00F9065F">
      <w:pPr>
        <w:widowControl/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P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График проведения 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 муниципального этапа всероссийской и республиканской олимпиад школьников 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в </w:t>
      </w:r>
      <w:r w:rsidR="00046FCE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2022/2023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>учебном году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</w:p>
    <w:p w:rsidR="00F61B70" w:rsidRPr="00F61B70" w:rsidRDefault="00F61B70" w:rsidP="00F61B70">
      <w:pPr>
        <w:jc w:val="center"/>
        <w:rPr>
          <w:rFonts w:ascii="Times New Roman" w:eastAsia="Cambria" w:hAnsi="Times New Roman" w:cs="Times New Roman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sz w:val="28"/>
          <w:szCs w:val="28"/>
          <w:lang w:bidi="ar-SA"/>
        </w:rPr>
        <w:t>Начало проведения муниципального этапа олимпиады в 9.30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3"/>
        <w:gridCol w:w="3402"/>
      </w:tblGrid>
      <w:tr w:rsidR="00F61B70" w:rsidRPr="00F61B70" w:rsidTr="00C155EF">
        <w:trPr>
          <w:trHeight w:val="5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Место проведения*</w:t>
            </w:r>
          </w:p>
        </w:tc>
      </w:tr>
      <w:tr w:rsidR="00046FCE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10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«СОШ пос. им. 25 Октября»</w:t>
            </w:r>
          </w:p>
        </w:tc>
      </w:tr>
      <w:tr w:rsidR="00046FCE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Литература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11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rPr>
                <w:rFonts w:ascii="Times New Roman" w:eastAsia="Cambria" w:hAnsi="Times New Roman" w:cs="Times New Roman"/>
                <w:kern w:val="2"/>
                <w:lang w:eastAsia="ar-SA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046FCE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12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046FCE" w:rsidRPr="00046FCE" w:rsidTr="00C155EF">
        <w:trPr>
          <w:trHeight w:val="643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14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046FCE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15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C155EF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16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highlight w:val="green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Ср.Девятовская СОШ</w:t>
            </w:r>
          </w:p>
        </w:tc>
      </w:tr>
      <w:tr w:rsidR="00C155EF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18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C155EF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19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МБОУ Лаишевская ООШ </w:t>
            </w: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№3</w:t>
            </w:r>
          </w:p>
        </w:tc>
      </w:tr>
      <w:tr w:rsidR="00C155EF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21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26662B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highlight w:val="green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Многопрофильный лицей</w:t>
            </w:r>
          </w:p>
        </w:tc>
      </w:tr>
      <w:tr w:rsidR="00C155EF" w:rsidRPr="00046FCE" w:rsidTr="00C155EF">
        <w:trPr>
          <w:trHeight w:val="47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22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C155EF" w:rsidRPr="00046FCE" w:rsidTr="00C155EF">
        <w:trPr>
          <w:trHeight w:val="442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23 ноября 2022 года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C155EF" w:rsidRPr="00046FCE" w:rsidTr="00C155EF">
        <w:trPr>
          <w:trHeight w:val="4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24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804FC9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highlight w:val="green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C155EF" w:rsidRPr="00046FCE" w:rsidTr="00C155EF">
        <w:trPr>
          <w:trHeight w:val="4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25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F35A77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«СОШ пос. им. 25 Октября»</w:t>
            </w:r>
          </w:p>
        </w:tc>
      </w:tr>
      <w:tr w:rsidR="00C155EF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26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5EF" w:rsidRPr="00046FCE" w:rsidRDefault="00F35A77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Лаишевская СОШ №2</w:t>
            </w:r>
          </w:p>
        </w:tc>
      </w:tr>
      <w:tr w:rsidR="00C155EF" w:rsidRPr="00046FCE" w:rsidTr="00C155EF">
        <w:trPr>
          <w:trHeight w:val="588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28 ноября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155EF" w:rsidRPr="00046FCE" w:rsidRDefault="003258A2" w:rsidP="00C155EF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F35A77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29 ноября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F35A77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30 ноября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F35A77" w:rsidRPr="00046FCE" w:rsidTr="00C155EF">
        <w:trPr>
          <w:trHeight w:val="3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 декабря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F35A77" w:rsidRPr="00046FCE" w:rsidTr="00C155EF">
        <w:trPr>
          <w:trHeight w:val="3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2 декабря 2022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F35A77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3 декабря 2022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F35A77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5 декабря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F35A77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6 декабря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F35A77" w:rsidRPr="00046FCE" w:rsidTr="003638B7">
        <w:trPr>
          <w:trHeight w:val="693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lastRenderedPageBreak/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8 декабря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Лаишевская СОШ №2</w:t>
            </w:r>
          </w:p>
        </w:tc>
      </w:tr>
      <w:tr w:rsidR="00F35A77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Технология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9 декабря 2022 года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Многопрофильный лицей</w:t>
            </w:r>
          </w:p>
        </w:tc>
      </w:tr>
      <w:tr w:rsidR="00F35A77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Технология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10 декабря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Многопрофильный лицей</w:t>
            </w:r>
          </w:p>
        </w:tc>
      </w:tr>
      <w:tr w:rsidR="00F35A77" w:rsidRPr="00046FCE" w:rsidTr="00C155EF">
        <w:trPr>
          <w:trHeight w:val="661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Химия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13 декабря  2022 года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rPr>
                <w:rFonts w:ascii="Times New Roman" w:eastAsia="Cambria" w:hAnsi="Times New Roman" w:cs="Times New Roman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МБОУ Лаишевская ООШ </w:t>
            </w: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№3</w:t>
            </w:r>
          </w:p>
        </w:tc>
      </w:tr>
    </w:tbl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rPr>
          <w:rFonts w:ascii="Times New Roman" w:eastAsia="Cambria" w:hAnsi="Times New Roman" w:cs="Times New Roman"/>
          <w:color w:val="auto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lang w:bidi="ar-SA"/>
        </w:rPr>
        <w:t>Примечания * Возможны изменения места проведения олимпиады, место проведения избирается в зависимости от количества поданных заявок.</w:t>
      </w: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Pr="00F61B70" w:rsidRDefault="00F61B70" w:rsidP="004F003F">
      <w:pPr>
        <w:widowControl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1963F1" w:rsidRDefault="001963F1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256E7A" w:rsidRDefault="00256E7A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256E7A" w:rsidRDefault="00256E7A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256E7A" w:rsidRDefault="00256E7A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256E7A" w:rsidRDefault="00256E7A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4E5EB1" w:rsidRDefault="004E5EB1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t>Гра</w:t>
      </w:r>
      <w:r w:rsidR="00AD1BED"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t>фик проведения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муниципального этапа Республиканской олимпиады школьников 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в </w:t>
      </w:r>
      <w:r w:rsidR="00256E7A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2022/2023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>учебном году</w:t>
      </w:r>
    </w:p>
    <w:p w:rsidR="00F61B70" w:rsidRPr="00F61B70" w:rsidRDefault="004F003F" w:rsidP="00F61B70">
      <w:pPr>
        <w:jc w:val="both"/>
        <w:rPr>
          <w:rFonts w:ascii="Times New Roman" w:eastAsia="Cambria" w:hAnsi="Times New Roman" w:cs="Times New Roman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sz w:val="28"/>
          <w:szCs w:val="28"/>
          <w:lang w:bidi="ar-SA"/>
        </w:rPr>
        <w:t xml:space="preserve">              </w:t>
      </w:r>
      <w:r w:rsidR="00F61B70" w:rsidRPr="00F61B70">
        <w:rPr>
          <w:rFonts w:ascii="Times New Roman" w:eastAsia="Cambria" w:hAnsi="Times New Roman" w:cs="Times New Roman"/>
          <w:sz w:val="28"/>
          <w:szCs w:val="28"/>
          <w:lang w:bidi="ar-SA"/>
        </w:rPr>
        <w:t xml:space="preserve">Начало проведения муниципального этапа олимпиады в 9.30 </w:t>
      </w:r>
    </w:p>
    <w:p w:rsidR="00F61B70" w:rsidRPr="00F61B70" w:rsidRDefault="00F61B70" w:rsidP="00F61B70">
      <w:pPr>
        <w:jc w:val="both"/>
        <w:rPr>
          <w:rFonts w:ascii="Times New Roman" w:eastAsia="Cambria" w:hAnsi="Times New Roman" w:cs="Times New Roman"/>
          <w:sz w:val="28"/>
          <w:szCs w:val="28"/>
          <w:lang w:bidi="ar-S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3"/>
        <w:gridCol w:w="2835"/>
        <w:gridCol w:w="3045"/>
      </w:tblGrid>
      <w:tr w:rsidR="00F61B70" w:rsidRPr="00F61B70" w:rsidTr="0013248F">
        <w:trPr>
          <w:trHeight w:val="27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Дата проведения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Место проведения*</w:t>
            </w:r>
          </w:p>
        </w:tc>
      </w:tr>
      <w:tr w:rsidR="002A380C" w:rsidRPr="00F61B70" w:rsidTr="000F6CD2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 xml:space="preserve">10 ноября 2022 года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2A380C" w:rsidRPr="00F61B70" w:rsidTr="000F6CD2">
        <w:trPr>
          <w:trHeight w:val="652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17 ноября 2022 года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80C" w:rsidRPr="00F61B70" w:rsidRDefault="002A380C" w:rsidP="002A380C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2A380C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14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2A380C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15 декабря 2022 года</w:t>
            </w:r>
          </w:p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МБОУ Пелёвская СОШ </w:t>
            </w:r>
          </w:p>
        </w:tc>
      </w:tr>
      <w:tr w:rsidR="002A380C" w:rsidRPr="00F61B70" w:rsidTr="0013248F">
        <w:trPr>
          <w:trHeight w:val="643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16 декабря 2022 года</w:t>
            </w:r>
          </w:p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4E5EB1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2A380C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17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4E5EB1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2A380C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19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  <w:tr w:rsidR="002A380C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Арабский язык,</w:t>
            </w:r>
          </w:p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4E5EB1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19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2A380C" w:rsidRPr="00F61B70" w:rsidTr="0013248F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20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  <w:tr w:rsidR="002A380C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21 декабря 2022 года</w:t>
            </w:r>
          </w:p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2A380C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22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</w:tbl>
    <w:p w:rsidR="00F61B70" w:rsidRPr="00F61B70" w:rsidRDefault="00F61B70" w:rsidP="00F61B70">
      <w:pPr>
        <w:widowControl/>
        <w:suppressAutoHyphens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Pr="004F003F" w:rsidRDefault="00F61B70" w:rsidP="004F003F">
      <w:pPr>
        <w:widowControl/>
        <w:rPr>
          <w:rFonts w:ascii="Times New Roman" w:eastAsia="Cambria" w:hAnsi="Times New Roman" w:cs="Times New Roman"/>
          <w:color w:val="auto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lang w:bidi="ar-SA"/>
        </w:rPr>
        <w:t>Примечания * Возможны изменения места проведения олимпиады, место проведения избирается в зависимости от количества поданных заявок.</w:t>
      </w:r>
    </w:p>
    <w:p w:rsidR="00721C58" w:rsidRPr="00F61B70" w:rsidRDefault="00721C58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E5EB1" w:rsidRDefault="004E5EB1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4E5EB1" w:rsidRDefault="004E5EB1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4E5EB1" w:rsidRDefault="004E5EB1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721C58" w:rsidRDefault="00F61B70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721C58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6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УТВЕРЖДЕНО</w:t>
      </w:r>
    </w:p>
    <w:p w:rsidR="00564EFE" w:rsidRDefault="004E5EB1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564EFE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ачальник МКУ «Управление образования 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Лаишевского муниципального района РТ»</w:t>
      </w:r>
    </w:p>
    <w:p w:rsidR="00564EFE" w:rsidRPr="00F61B70" w:rsidRDefault="004E5EB1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__________Л.И. Хусаинова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Приказ №</w:t>
      </w:r>
      <w:r w:rsidR="004E5EB1">
        <w:rPr>
          <w:rFonts w:ascii="Times New Roman" w:eastAsia="Times New Roman" w:hAnsi="Times New Roman" w:cs="Times New Roman"/>
          <w:color w:val="auto"/>
          <w:lang w:bidi="ar-SA"/>
        </w:rPr>
        <w:t xml:space="preserve"> 477 от 31.10.2022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:rsidR="00F61B70" w:rsidRDefault="00F61B70" w:rsidP="00F61B70">
      <w:pPr>
        <w:widowControl/>
        <w:jc w:val="right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721C58" w:rsidRDefault="00F61B70" w:rsidP="00F61B70">
      <w:pPr>
        <w:widowControl/>
        <w:tabs>
          <w:tab w:val="left" w:pos="7797"/>
        </w:tabs>
        <w:spacing w:after="350" w:line="245" w:lineRule="auto"/>
        <w:ind w:right="-1"/>
        <w:jc w:val="center"/>
        <w:rPr>
          <w:rFonts w:ascii="Times New Roman" w:eastAsia="Times New Roman" w:hAnsi="Times New Roman" w:cs="Times New Roman"/>
          <w:color w:val="auto"/>
          <w:sz w:val="30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ПОЛОЖЕНИЕ</w:t>
      </w:r>
    </w:p>
    <w:p w:rsidR="00F61B70" w:rsidRPr="00F61B70" w:rsidRDefault="00F61B70" w:rsidP="00F61B70">
      <w:pPr>
        <w:widowControl/>
        <w:tabs>
          <w:tab w:val="left" w:pos="7797"/>
        </w:tabs>
        <w:spacing w:after="350" w:line="245" w:lineRule="auto"/>
        <w:ind w:right="-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 xml:space="preserve"> о порядке рассмотрения апелляций по итогам проведения муниципального этана всероссийской и республиканской олимпиад школьников в </w:t>
      </w:r>
      <w:r w:rsidR="00DC1E0B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</w:t>
      </w:r>
      <w:r w:rsidR="004E5EB1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2/2023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учебном году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Апелляции участников муниципального этапа рассматриваютс</w:t>
      </w:r>
      <w:r w:rsidR="00721C58">
        <w:rPr>
          <w:rFonts w:ascii="Times New Roman" w:eastAsia="Times New Roman" w:hAnsi="Times New Roman" w:cs="Times New Roman"/>
          <w:color w:val="auto"/>
          <w:sz w:val="28"/>
          <w:lang w:bidi="ar-SA"/>
        </w:rPr>
        <w:t>я жюри совместно с оргкомитетом.</w:t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Рассмотрение апелляции проводится в спокойной и доброжелательной обстановке</w:t>
      </w:r>
      <w:r w:rsidR="00721C5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с использованием видеофиксации</w:t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 методической комиссией.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олимпиады,</w:t>
      </w:r>
    </w:p>
    <w:p w:rsidR="00F61B70" w:rsidRPr="00F61B70" w:rsidRDefault="00F61B70" w:rsidP="00721C58">
      <w:pPr>
        <w:widowControl/>
        <w:spacing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При рассмотрении апелляции присутствует только участник, подавший заявление, имея при себе документ, удостоверяющий личность,</w:t>
      </w:r>
    </w:p>
    <w:p w:rsidR="00F61B70" w:rsidRPr="00F61B70" w:rsidRDefault="00F61B70" w:rsidP="00721C58">
      <w:pPr>
        <w:widowControl/>
        <w:spacing w:after="29" w:line="262" w:lineRule="auto"/>
        <w:ind w:right="4" w:firstLine="4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По результатам рассмотрения апелляции выносится одно из следующих решений:</w:t>
      </w:r>
    </w:p>
    <w:p w:rsidR="00F61B70" w:rsidRPr="00F61B70" w:rsidRDefault="00F61B70" w:rsidP="00F61B70">
      <w:pPr>
        <w:widowControl/>
        <w:numPr>
          <w:ilvl w:val="0"/>
          <w:numId w:val="18"/>
        </w:numPr>
        <w:spacing w:line="259" w:lineRule="auto"/>
        <w:ind w:right="98" w:hanging="34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об отклонении апелляции и сохранении выставленных баллов;</w:t>
      </w:r>
    </w:p>
    <w:p w:rsidR="00F61B70" w:rsidRPr="00F61B70" w:rsidRDefault="00F61B70" w:rsidP="00F61B70">
      <w:pPr>
        <w:widowControl/>
        <w:numPr>
          <w:ilvl w:val="0"/>
          <w:numId w:val="18"/>
        </w:numPr>
        <w:spacing w:line="262" w:lineRule="auto"/>
        <w:ind w:right="98" w:hanging="34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об удовлетворении апелляции и изменении оценки в баллах.</w:t>
      </w:r>
    </w:p>
    <w:p w:rsidR="00F61B70" w:rsidRPr="00F61B70" w:rsidRDefault="00F61B70" w:rsidP="00721C58">
      <w:pPr>
        <w:widowControl/>
        <w:spacing w:after="29" w:line="262" w:lineRule="auto"/>
        <w:ind w:right="4" w:firstLine="47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F61B70" w:rsidRPr="00F61B70" w:rsidRDefault="00F61B70" w:rsidP="00721C58">
      <w:pPr>
        <w:widowControl/>
        <w:autoSpaceDE w:val="0"/>
        <w:autoSpaceDN w:val="0"/>
        <w:adjustRightInd w:val="0"/>
        <w:ind w:firstLine="470"/>
        <w:jc w:val="both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F61B70" w:rsidRPr="00F61B70" w:rsidRDefault="00F61B70" w:rsidP="00721C58">
      <w:pPr>
        <w:widowControl/>
        <w:ind w:firstLine="4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tt-RU" w:bidi="ar-SA"/>
        </w:rPr>
        <w:lastRenderedPageBreak/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  <w:t>о</w:t>
      </w: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tt-RU" w:bidi="ar-SA"/>
        </w:rPr>
        <w:t xml:space="preserve">лимпиады утверждаются жюри с учетом результатов рассмотрения апелляций. </w:t>
      </w:r>
    </w:p>
    <w:p w:rsidR="00F61B70" w:rsidRPr="00F61B70" w:rsidRDefault="00F61B70" w:rsidP="005F15F2">
      <w:pPr>
        <w:widowControl/>
        <w:ind w:firstLine="4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F61B70" w:rsidRPr="00F61B70" w:rsidRDefault="005F15F2" w:rsidP="00F61B70">
      <w:pPr>
        <w:tabs>
          <w:tab w:val="left" w:pos="117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="00F61B70"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61B70" w:rsidRPr="00F61B70" w:rsidRDefault="005F15F2" w:rsidP="00F61B70">
      <w:pPr>
        <w:widowControl/>
        <w:tabs>
          <w:tab w:val="left" w:pos="1080"/>
        </w:tabs>
        <w:contextualSpacing/>
        <w:jc w:val="both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ab/>
      </w:r>
      <w:r w:rsidR="00F61B70"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2</w:t>
      </w:r>
      <w:r w:rsidR="000E2568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.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1</w:t>
      </w:r>
      <w:r w:rsidR="000E2568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8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 xml:space="preserve"> </w:t>
      </w:r>
      <w:r w:rsidR="00F61B70"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F61B70" w:rsidRPr="00F61B70" w:rsidRDefault="00F61B70" w:rsidP="00F61B70">
      <w:pPr>
        <w:widowControl/>
        <w:spacing w:after="29" w:line="262" w:lineRule="auto"/>
        <w:ind w:right="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spacing w:after="54" w:line="260" w:lineRule="auto"/>
        <w:ind w:right="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Документами рассмотрения апелляции являются;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line="259" w:lineRule="auto"/>
        <w:ind w:right="8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письменные заявления об апелляциях участников Олимпиады;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after="9" w:line="260" w:lineRule="auto"/>
        <w:ind w:right="89"/>
        <w:jc w:val="both"/>
        <w:rPr>
          <w:rFonts w:ascii="Calibri" w:eastAsia="Calibri" w:hAnsi="Calibri" w:cs="Calibri"/>
          <w:color w:val="auto"/>
          <w:sz w:val="22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журнал (листы) регистрации апелляций;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after="9" w:line="260" w:lineRule="auto"/>
        <w:ind w:right="8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протоколы проведения апелляции, которые передаются на хранение организаторам соответствующего этапа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27C6AED" wp14:editId="3A1ECB42">
            <wp:extent cx="6096" cy="12188"/>
            <wp:effectExtent l="0" t="0" r="0" b="0"/>
            <wp:docPr id="23" name="Picture 2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" name="Picture 276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7779E6" w:rsidRPr="007779E6" w:rsidRDefault="007779E6" w:rsidP="007779E6">
      <w:pPr>
        <w:pStyle w:val="a8"/>
        <w:tabs>
          <w:tab w:val="left" w:pos="709"/>
          <w:tab w:val="left" w:pos="900"/>
        </w:tabs>
        <w:ind w:left="0" w:firstLine="470"/>
        <w:jc w:val="both"/>
        <w:rPr>
          <w:bCs/>
          <w:sz w:val="28"/>
          <w:szCs w:val="28"/>
        </w:rPr>
      </w:pPr>
      <w:r w:rsidRPr="007779E6">
        <w:rPr>
          <w:bCs/>
          <w:sz w:val="28"/>
          <w:szCs w:val="28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7779E6">
        <w:rPr>
          <w:sz w:val="28"/>
          <w:szCs w:val="28"/>
        </w:rPr>
        <w:t>всероссийской и республиканской олимпиад школьников</w:t>
      </w:r>
      <w:r w:rsidRPr="007779E6">
        <w:rPr>
          <w:bCs/>
          <w:sz w:val="28"/>
          <w:szCs w:val="28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7779E6" w:rsidRPr="007779E6" w:rsidRDefault="007779E6" w:rsidP="007779E6">
      <w:pPr>
        <w:pStyle w:val="a8"/>
        <w:suppressAutoHyphens/>
        <w:ind w:left="0" w:firstLine="470"/>
        <w:rPr>
          <w:kern w:val="1"/>
          <w:sz w:val="28"/>
          <w:szCs w:val="28"/>
          <w:lang w:eastAsia="ar-SA"/>
        </w:rPr>
      </w:pPr>
    </w:p>
    <w:p w:rsidR="00F61B70" w:rsidRPr="007779E6" w:rsidRDefault="00F61B70" w:rsidP="007779E6">
      <w:pPr>
        <w:widowControl/>
        <w:spacing w:line="276" w:lineRule="auto"/>
        <w:ind w:right="1134" w:firstLine="47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Default="00FB6DC1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Default="00FB6DC1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Pr="00C55278" w:rsidRDefault="00537983" w:rsidP="00FB6DC1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7 (</w:t>
      </w:r>
      <w:r w:rsidR="00FB6DC1" w:rsidRPr="00C55278">
        <w:rPr>
          <w:rFonts w:ascii="Times New Roman" w:hAnsi="Times New Roman" w:cs="Times New Roman"/>
        </w:rPr>
        <w:t>Форма</w:t>
      </w:r>
      <w:r w:rsidR="00FB6DC1">
        <w:rPr>
          <w:rFonts w:ascii="Times New Roman" w:hAnsi="Times New Roman" w:cs="Times New Roman"/>
        </w:rPr>
        <w:t xml:space="preserve"> </w:t>
      </w:r>
      <w:r w:rsidR="00FB6DC1" w:rsidRPr="00C5527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</w:p>
    <w:p w:rsidR="00537983" w:rsidRPr="00DF7FDD" w:rsidRDefault="00537983" w:rsidP="00537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FD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37983" w:rsidRDefault="00537983" w:rsidP="0053798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FDD">
        <w:rPr>
          <w:rFonts w:ascii="Times New Roman" w:hAnsi="Times New Roman" w:cs="Times New Roman"/>
          <w:b/>
          <w:sz w:val="28"/>
          <w:szCs w:val="28"/>
        </w:rPr>
        <w:t>проведение муниципального этапа олимпиада по</w:t>
      </w:r>
      <w:r w:rsidRPr="00DF7FDD">
        <w:rPr>
          <w:rFonts w:ascii="Times New Roman" w:hAnsi="Times New Roman" w:cs="Times New Roman"/>
          <w:sz w:val="28"/>
          <w:szCs w:val="28"/>
        </w:rPr>
        <w:t>__________________</w:t>
      </w:r>
    </w:p>
    <w:p w:rsidR="00537983" w:rsidRDefault="00537983" w:rsidP="005379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в____________классе</w:t>
      </w:r>
    </w:p>
    <w:p w:rsidR="00537983" w:rsidRDefault="004E5EB1" w:rsidP="005379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    » _______________2022</w:t>
      </w:r>
      <w:r w:rsidR="005379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37983" w:rsidRDefault="00537983" w:rsidP="00537983">
      <w:pPr>
        <w:jc w:val="center"/>
        <w:rPr>
          <w:rFonts w:ascii="Times New Roman" w:hAnsi="Times New Roman" w:cs="Times New Roman"/>
          <w:i/>
        </w:rPr>
      </w:pPr>
      <w:r w:rsidRPr="00DF7FDD">
        <w:rPr>
          <w:rFonts w:ascii="Times New Roman" w:hAnsi="Times New Roman" w:cs="Times New Roman"/>
          <w:i/>
        </w:rPr>
        <w:t>Максимально возможное количество баллов по предмету</w:t>
      </w:r>
    </w:p>
    <w:tbl>
      <w:tblPr>
        <w:tblStyle w:val="a9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2693"/>
        <w:gridCol w:w="1701"/>
        <w:gridCol w:w="1843"/>
        <w:gridCol w:w="910"/>
        <w:gridCol w:w="992"/>
        <w:gridCol w:w="1587"/>
      </w:tblGrid>
      <w:tr w:rsidR="00537983" w:rsidRPr="00DF7FDD" w:rsidTr="006328E2"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Шифр</w:t>
            </w:r>
          </w:p>
        </w:tc>
        <w:tc>
          <w:tcPr>
            <w:tcW w:w="2693" w:type="dxa"/>
          </w:tcPr>
          <w:p w:rsidR="00537983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Фамилия,имя,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отчество ученика полностью</w:t>
            </w: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Место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(победитель,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призёр)</w:t>
            </w: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537983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8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Количественные данные 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</w:rPr>
        <w:t>и</w:t>
      </w:r>
      <w:r w:rsidRPr="0006039F">
        <w:rPr>
          <w:rFonts w:ascii="Times New Roman" w:hAnsi="Times New Roman" w:cs="Times New Roman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</w:rPr>
        <w:t>2</w:t>
      </w:r>
      <w:r w:rsidR="004E5EB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-</w:t>
      </w:r>
      <w:r w:rsidRPr="0006039F">
        <w:rPr>
          <w:rFonts w:ascii="Times New Roman" w:hAnsi="Times New Roman" w:cs="Times New Roman"/>
        </w:rPr>
        <w:t>20</w:t>
      </w:r>
      <w:r w:rsidRPr="00E00AB6">
        <w:rPr>
          <w:rFonts w:ascii="Times New Roman" w:hAnsi="Times New Roman" w:cs="Times New Roman"/>
        </w:rPr>
        <w:t>2</w:t>
      </w:r>
      <w:r w:rsidR="004E5EB1">
        <w:rPr>
          <w:rFonts w:ascii="Times New Roman" w:hAnsi="Times New Roman" w:cs="Times New Roman"/>
        </w:rPr>
        <w:t>3</w:t>
      </w:r>
      <w:r w:rsidRPr="0006039F">
        <w:rPr>
          <w:rFonts w:ascii="Times New Roman" w:hAnsi="Times New Roman" w:cs="Times New Roman"/>
        </w:rPr>
        <w:t xml:space="preserve"> учебного года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____________________________ муниципального района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по предмету_______________________________________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Дата проведения______________________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Общее  кол-во общеобразовательных организаций 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районе (всего/основные/средние) ___________________________________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т.ч.: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кол-во общеобразовательных организаций, принявших участие в олимпиаде </w:t>
      </w:r>
    </w:p>
    <w:p w:rsidR="00FB6DC1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муниципальном  этапе (всего/основные</w:t>
      </w:r>
      <w:r>
        <w:rPr>
          <w:rFonts w:ascii="Times New Roman" w:hAnsi="Times New Roman" w:cs="Times New Roman"/>
        </w:rPr>
        <w:t>/средние)_______________</w:t>
      </w:r>
    </w:p>
    <w:p w:rsidR="00FB6DC1" w:rsidRPr="00C55278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FB6DC1" w:rsidRPr="00CD52C2" w:rsidTr="00827639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№</w:t>
            </w:r>
          </w:p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FB6DC1" w:rsidRPr="00CD52C2" w:rsidTr="00827639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16"/>
                <w:szCs w:val="16"/>
              </w:rPr>
            </w:pPr>
            <w:r w:rsidRPr="00CD52C2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</w:tbl>
    <w:p w:rsidR="00FB6DC1" w:rsidRPr="00CD52C2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Начальник отдела (управления)_____________________ (Ф.И.О.)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                     М.П.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335C78" w:rsidRPr="005F15F2" w:rsidRDefault="00F61B70" w:rsidP="005F15F2">
      <w:pPr>
        <w:widowControl/>
        <w:spacing w:line="276" w:lineRule="auto"/>
        <w:ind w:left="-567" w:right="-1"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object w:dxaOrig="9920" w:dyaOrig="15180">
          <v:shape id="_x0000_i1031" type="#_x0000_t75" style="width:495.6pt;height:759pt" o:ole="">
            <v:imagedata r:id="rId27" o:title=""/>
          </v:shape>
          <o:OLEObject Type="Embed" ProgID="Word.Document.12" ShapeID="_x0000_i1031" DrawAspect="Content" ObjectID="_1728805629" r:id="rId28">
            <o:FieldCodes>\s</o:FieldCodes>
          </o:OLEObject>
        </w:object>
      </w:r>
    </w:p>
    <w:sectPr w:rsidR="00335C78" w:rsidRPr="005F15F2" w:rsidSect="000458AC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C87" w:rsidRDefault="00173C87" w:rsidP="003154E7">
      <w:r>
        <w:separator/>
      </w:r>
    </w:p>
  </w:endnote>
  <w:endnote w:type="continuationSeparator" w:id="0">
    <w:p w:rsidR="00173C87" w:rsidRDefault="00173C87" w:rsidP="0031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C87" w:rsidRDefault="00173C87" w:rsidP="003154E7">
      <w:r>
        <w:separator/>
      </w:r>
    </w:p>
  </w:footnote>
  <w:footnote w:type="continuationSeparator" w:id="0">
    <w:p w:rsidR="00173C87" w:rsidRDefault="00173C87" w:rsidP="00315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08C8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E2747E"/>
    <w:multiLevelType w:val="multilevel"/>
    <w:tmpl w:val="A97C858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F6FF1"/>
    <w:multiLevelType w:val="hybridMultilevel"/>
    <w:tmpl w:val="905487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364D38"/>
    <w:multiLevelType w:val="hybridMultilevel"/>
    <w:tmpl w:val="32D206C2"/>
    <w:lvl w:ilvl="0" w:tplc="B992B1A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B202E"/>
    <w:multiLevelType w:val="hybridMultilevel"/>
    <w:tmpl w:val="FFFFFFFF"/>
    <w:lvl w:ilvl="0" w:tplc="94EC9E64">
      <w:start w:val="1"/>
      <w:numFmt w:val="bullet"/>
      <w:lvlText w:val="•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056EAEF2">
      <w:start w:val="1"/>
      <w:numFmt w:val="bullet"/>
      <w:lvlText w:val="o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2614367A">
      <w:start w:val="1"/>
      <w:numFmt w:val="bullet"/>
      <w:lvlText w:val="▪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6DDE78F4">
      <w:start w:val="1"/>
      <w:numFmt w:val="bullet"/>
      <w:lvlText w:val="•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CEBEE8D8">
      <w:start w:val="1"/>
      <w:numFmt w:val="bullet"/>
      <w:lvlText w:val="o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6C768286">
      <w:start w:val="1"/>
      <w:numFmt w:val="bullet"/>
      <w:lvlText w:val="▪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DDEE7E3E">
      <w:start w:val="1"/>
      <w:numFmt w:val="bullet"/>
      <w:lvlText w:val="•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935CDF3E">
      <w:start w:val="1"/>
      <w:numFmt w:val="bullet"/>
      <w:lvlText w:val="o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0A68FB8">
      <w:start w:val="1"/>
      <w:numFmt w:val="bullet"/>
      <w:lvlText w:val="▪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153E52"/>
    <w:multiLevelType w:val="hybridMultilevel"/>
    <w:tmpl w:val="FFFFFFFF"/>
    <w:lvl w:ilvl="0" w:tplc="19ECC620">
      <w:start w:val="1"/>
      <w:numFmt w:val="bullet"/>
      <w:lvlText w:val="•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46C8FE6A">
      <w:start w:val="1"/>
      <w:numFmt w:val="bullet"/>
      <w:lvlText w:val="o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B6D8F0D2">
      <w:start w:val="1"/>
      <w:numFmt w:val="bullet"/>
      <w:lvlText w:val="▪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09AF618">
      <w:start w:val="1"/>
      <w:numFmt w:val="bullet"/>
      <w:lvlText w:val="•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78A280EA">
      <w:start w:val="1"/>
      <w:numFmt w:val="bullet"/>
      <w:lvlText w:val="o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271840BA">
      <w:start w:val="1"/>
      <w:numFmt w:val="bullet"/>
      <w:lvlText w:val="▪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A7504902">
      <w:start w:val="1"/>
      <w:numFmt w:val="bullet"/>
      <w:lvlText w:val="•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4F6C54F8">
      <w:start w:val="1"/>
      <w:numFmt w:val="bullet"/>
      <w:lvlText w:val="o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F40FAC8">
      <w:start w:val="1"/>
      <w:numFmt w:val="bullet"/>
      <w:lvlText w:val="▪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36D19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5FB24E7"/>
    <w:multiLevelType w:val="hybridMultilevel"/>
    <w:tmpl w:val="FFFFFFFF"/>
    <w:lvl w:ilvl="0" w:tplc="C13CC04C">
      <w:start w:val="1"/>
      <w:numFmt w:val="bullet"/>
      <w:lvlText w:val="•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AE208DC6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583A3EF8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1E0C4DE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ECB43A72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7F905228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483445A0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692E7E6C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9BAA7868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4B6D32"/>
    <w:multiLevelType w:val="hybridMultilevel"/>
    <w:tmpl w:val="2C623A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BD617AB"/>
    <w:multiLevelType w:val="hybridMultilevel"/>
    <w:tmpl w:val="FFFFFFFF"/>
    <w:lvl w:ilvl="0" w:tplc="6DBE9F5E">
      <w:start w:val="1"/>
      <w:numFmt w:val="bullet"/>
      <w:lvlText w:val="-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F4CD8E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3492E4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8A353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3A1CD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4C1332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8C3696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B40840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A8424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20212D"/>
    <w:multiLevelType w:val="hybridMultilevel"/>
    <w:tmpl w:val="903CEE14"/>
    <w:lvl w:ilvl="0" w:tplc="1102F8A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35242C3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E610C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8822D7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9FA75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000411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CA4BC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1E419B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C24232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4798F"/>
    <w:multiLevelType w:val="hybridMultilevel"/>
    <w:tmpl w:val="002A81B6"/>
    <w:lvl w:ilvl="0" w:tplc="15E6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B4B89"/>
    <w:multiLevelType w:val="hybridMultilevel"/>
    <w:tmpl w:val="FFFFFFFF"/>
    <w:lvl w:ilvl="0" w:tplc="09EC18BE">
      <w:start w:val="1"/>
      <w:numFmt w:val="bullet"/>
      <w:lvlText w:val="•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96CA4808">
      <w:start w:val="1"/>
      <w:numFmt w:val="bullet"/>
      <w:lvlText w:val="o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CE423930">
      <w:start w:val="1"/>
      <w:numFmt w:val="bullet"/>
      <w:lvlText w:val="▪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75E69740">
      <w:start w:val="1"/>
      <w:numFmt w:val="bullet"/>
      <w:lvlText w:val="•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FADA26E0">
      <w:start w:val="1"/>
      <w:numFmt w:val="bullet"/>
      <w:lvlText w:val="o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E25C96E2">
      <w:start w:val="1"/>
      <w:numFmt w:val="bullet"/>
      <w:lvlText w:val="▪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F3D85F9A">
      <w:start w:val="1"/>
      <w:numFmt w:val="bullet"/>
      <w:lvlText w:val="•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FF283A9E">
      <w:start w:val="1"/>
      <w:numFmt w:val="bullet"/>
      <w:lvlText w:val="o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36E084B4">
      <w:start w:val="1"/>
      <w:numFmt w:val="bullet"/>
      <w:lvlText w:val="▪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780923"/>
    <w:multiLevelType w:val="hybridMultilevel"/>
    <w:tmpl w:val="8BCEC50E"/>
    <w:lvl w:ilvl="0" w:tplc="D0D616E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17"/>
  </w:num>
  <w:num w:numId="5">
    <w:abstractNumId w:val="15"/>
  </w:num>
  <w:num w:numId="6">
    <w:abstractNumId w:val="0"/>
  </w:num>
  <w:num w:numId="7">
    <w:abstractNumId w:val="10"/>
  </w:num>
  <w:num w:numId="8">
    <w:abstractNumId w:val="18"/>
  </w:num>
  <w:num w:numId="9">
    <w:abstractNumId w:val="12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  <w:num w:numId="14">
    <w:abstractNumId w:val="13"/>
  </w:num>
  <w:num w:numId="15">
    <w:abstractNumId w:val="11"/>
  </w:num>
  <w:num w:numId="16">
    <w:abstractNumId w:val="8"/>
  </w:num>
  <w:num w:numId="17">
    <w:abstractNumId w:val="3"/>
  </w:num>
  <w:num w:numId="18">
    <w:abstractNumId w:val="7"/>
  </w:num>
  <w:num w:numId="19">
    <w:abstractNumId w:val="19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CE"/>
    <w:rsid w:val="00010400"/>
    <w:rsid w:val="00025250"/>
    <w:rsid w:val="000458AC"/>
    <w:rsid w:val="00046FCE"/>
    <w:rsid w:val="00090B5A"/>
    <w:rsid w:val="00090E7E"/>
    <w:rsid w:val="000C7A7A"/>
    <w:rsid w:val="000D2920"/>
    <w:rsid w:val="000D37F2"/>
    <w:rsid w:val="000E2568"/>
    <w:rsid w:val="000F6CD2"/>
    <w:rsid w:val="00101199"/>
    <w:rsid w:val="00115362"/>
    <w:rsid w:val="00116147"/>
    <w:rsid w:val="0012155C"/>
    <w:rsid w:val="0012281D"/>
    <w:rsid w:val="001321EA"/>
    <w:rsid w:val="0013248F"/>
    <w:rsid w:val="00144D4C"/>
    <w:rsid w:val="00151C0F"/>
    <w:rsid w:val="00173C87"/>
    <w:rsid w:val="001963F1"/>
    <w:rsid w:val="001A0A63"/>
    <w:rsid w:val="001A7297"/>
    <w:rsid w:val="001B1519"/>
    <w:rsid w:val="001B1581"/>
    <w:rsid w:val="001F57C9"/>
    <w:rsid w:val="00240D08"/>
    <w:rsid w:val="00242C02"/>
    <w:rsid w:val="00256C0B"/>
    <w:rsid w:val="00256E7A"/>
    <w:rsid w:val="0026662B"/>
    <w:rsid w:val="00281BD8"/>
    <w:rsid w:val="002A380C"/>
    <w:rsid w:val="002A777B"/>
    <w:rsid w:val="002D39A4"/>
    <w:rsid w:val="002D6428"/>
    <w:rsid w:val="002E212F"/>
    <w:rsid w:val="002F5E33"/>
    <w:rsid w:val="00304E46"/>
    <w:rsid w:val="003154E7"/>
    <w:rsid w:val="00320B79"/>
    <w:rsid w:val="003258A2"/>
    <w:rsid w:val="00335C78"/>
    <w:rsid w:val="00347D0A"/>
    <w:rsid w:val="00350F52"/>
    <w:rsid w:val="00355BC3"/>
    <w:rsid w:val="003638B7"/>
    <w:rsid w:val="003A1C7C"/>
    <w:rsid w:val="003B40EF"/>
    <w:rsid w:val="003B4621"/>
    <w:rsid w:val="003E2172"/>
    <w:rsid w:val="003E7094"/>
    <w:rsid w:val="003F5EA6"/>
    <w:rsid w:val="00412F42"/>
    <w:rsid w:val="00471D9C"/>
    <w:rsid w:val="00495FCE"/>
    <w:rsid w:val="004B08BE"/>
    <w:rsid w:val="004E1370"/>
    <w:rsid w:val="004E4E7C"/>
    <w:rsid w:val="004E5EB1"/>
    <w:rsid w:val="004E6B5D"/>
    <w:rsid w:val="004F003F"/>
    <w:rsid w:val="005243F2"/>
    <w:rsid w:val="00537983"/>
    <w:rsid w:val="005607DC"/>
    <w:rsid w:val="00564EFE"/>
    <w:rsid w:val="0057615C"/>
    <w:rsid w:val="005A28DF"/>
    <w:rsid w:val="005D3E58"/>
    <w:rsid w:val="005E327A"/>
    <w:rsid w:val="005F15F2"/>
    <w:rsid w:val="005F30A1"/>
    <w:rsid w:val="006328E2"/>
    <w:rsid w:val="006369FE"/>
    <w:rsid w:val="00642CCD"/>
    <w:rsid w:val="00644EEC"/>
    <w:rsid w:val="00653D9B"/>
    <w:rsid w:val="0066244D"/>
    <w:rsid w:val="00670541"/>
    <w:rsid w:val="00673E0F"/>
    <w:rsid w:val="006B6256"/>
    <w:rsid w:val="006B6E30"/>
    <w:rsid w:val="006C3870"/>
    <w:rsid w:val="006D3289"/>
    <w:rsid w:val="006D6F1E"/>
    <w:rsid w:val="006E19E1"/>
    <w:rsid w:val="00701310"/>
    <w:rsid w:val="00721C58"/>
    <w:rsid w:val="00721C7F"/>
    <w:rsid w:val="00722ACB"/>
    <w:rsid w:val="00723049"/>
    <w:rsid w:val="007779E6"/>
    <w:rsid w:val="00780808"/>
    <w:rsid w:val="007A4869"/>
    <w:rsid w:val="007B4AF3"/>
    <w:rsid w:val="007C0906"/>
    <w:rsid w:val="00804FC9"/>
    <w:rsid w:val="0082052D"/>
    <w:rsid w:val="00827639"/>
    <w:rsid w:val="008353D5"/>
    <w:rsid w:val="00857A71"/>
    <w:rsid w:val="00870620"/>
    <w:rsid w:val="00874616"/>
    <w:rsid w:val="00895AFA"/>
    <w:rsid w:val="008B325B"/>
    <w:rsid w:val="00903B22"/>
    <w:rsid w:val="0092238B"/>
    <w:rsid w:val="0092646D"/>
    <w:rsid w:val="009324F2"/>
    <w:rsid w:val="00952621"/>
    <w:rsid w:val="00960146"/>
    <w:rsid w:val="009662E1"/>
    <w:rsid w:val="00982EAE"/>
    <w:rsid w:val="009A52C8"/>
    <w:rsid w:val="009B0475"/>
    <w:rsid w:val="009C3E90"/>
    <w:rsid w:val="009D643F"/>
    <w:rsid w:val="00A12748"/>
    <w:rsid w:val="00A3238D"/>
    <w:rsid w:val="00A53F45"/>
    <w:rsid w:val="00A54857"/>
    <w:rsid w:val="00A723AF"/>
    <w:rsid w:val="00A952F2"/>
    <w:rsid w:val="00AC170F"/>
    <w:rsid w:val="00AC6065"/>
    <w:rsid w:val="00AD1BED"/>
    <w:rsid w:val="00AD6BF2"/>
    <w:rsid w:val="00B01C6C"/>
    <w:rsid w:val="00B024F5"/>
    <w:rsid w:val="00B26DC3"/>
    <w:rsid w:val="00B40966"/>
    <w:rsid w:val="00B45E1B"/>
    <w:rsid w:val="00B564FA"/>
    <w:rsid w:val="00BA16A2"/>
    <w:rsid w:val="00BB00E9"/>
    <w:rsid w:val="00BC468E"/>
    <w:rsid w:val="00BC606F"/>
    <w:rsid w:val="00BD4CB8"/>
    <w:rsid w:val="00BF2C6F"/>
    <w:rsid w:val="00BF3BD3"/>
    <w:rsid w:val="00C014B7"/>
    <w:rsid w:val="00C04D83"/>
    <w:rsid w:val="00C155EF"/>
    <w:rsid w:val="00C45395"/>
    <w:rsid w:val="00C548D7"/>
    <w:rsid w:val="00C75831"/>
    <w:rsid w:val="00C8587C"/>
    <w:rsid w:val="00C93C84"/>
    <w:rsid w:val="00D05248"/>
    <w:rsid w:val="00D25E7B"/>
    <w:rsid w:val="00D3097F"/>
    <w:rsid w:val="00D30FBA"/>
    <w:rsid w:val="00D768C1"/>
    <w:rsid w:val="00DA6B78"/>
    <w:rsid w:val="00DA7FB2"/>
    <w:rsid w:val="00DC1E0B"/>
    <w:rsid w:val="00DC586F"/>
    <w:rsid w:val="00DC5F17"/>
    <w:rsid w:val="00DF0B70"/>
    <w:rsid w:val="00DF241D"/>
    <w:rsid w:val="00E1170B"/>
    <w:rsid w:val="00E337E0"/>
    <w:rsid w:val="00E4259E"/>
    <w:rsid w:val="00E53FCC"/>
    <w:rsid w:val="00E71238"/>
    <w:rsid w:val="00E71C2E"/>
    <w:rsid w:val="00E73821"/>
    <w:rsid w:val="00E81409"/>
    <w:rsid w:val="00E90A5D"/>
    <w:rsid w:val="00E93B6F"/>
    <w:rsid w:val="00E97C04"/>
    <w:rsid w:val="00EB6BD4"/>
    <w:rsid w:val="00EE3CD2"/>
    <w:rsid w:val="00F03998"/>
    <w:rsid w:val="00F35A77"/>
    <w:rsid w:val="00F4354C"/>
    <w:rsid w:val="00F5406A"/>
    <w:rsid w:val="00F61B70"/>
    <w:rsid w:val="00F9065F"/>
    <w:rsid w:val="00F91A98"/>
    <w:rsid w:val="00FA4ED3"/>
    <w:rsid w:val="00FB6DC1"/>
    <w:rsid w:val="00FC10CE"/>
    <w:rsid w:val="00FC293E"/>
    <w:rsid w:val="00FF0F8A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C080F0-CBBC-4F47-9BC4-8EC96811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F61B70"/>
    <w:pPr>
      <w:keepNext/>
      <w:widowControl/>
      <w:ind w:firstLine="720"/>
      <w:jc w:val="center"/>
      <w:outlineLvl w:val="1"/>
    </w:pPr>
    <w:rPr>
      <w:rFonts w:ascii="Times New Roman" w:eastAsia="Arial Unicode MS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rsid w:val="00F61B70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61B70"/>
  </w:style>
  <w:style w:type="paragraph" w:customStyle="1" w:styleId="a7">
    <w:name w:val="Стиль"/>
    <w:rsid w:val="00F6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61B7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1">
    <w:name w:val="Стиль1"/>
    <w:basedOn w:val="a"/>
    <w:rsid w:val="00F61B70"/>
    <w:pPr>
      <w:widowControl/>
      <w:spacing w:line="288" w:lineRule="auto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consplusnormal">
    <w:name w:val="consplusnormal"/>
    <w:basedOn w:val="a"/>
    <w:rsid w:val="00F61B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2">
    <w:name w:val="Сетка таблицы1"/>
    <w:basedOn w:val="a1"/>
    <w:next w:val="a9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F61B70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Знак"/>
    <w:basedOn w:val="a0"/>
    <w:link w:val="aa"/>
    <w:uiPriority w:val="99"/>
    <w:rsid w:val="00F61B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61B7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9">
    <w:name w:val="Table Grid"/>
    <w:basedOn w:val="a1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154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154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3154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154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pt">
    <w:name w:val="Основной текст + Интервал 2 pt"/>
    <w:rsid w:val="00151C0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package" Target="embeddings/Microsoft_Word_Document.docx"/><Relationship Id="rId10" Type="http://schemas.openxmlformats.org/officeDocument/2006/relationships/image" Target="media/image4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1.jpeg"/><Relationship Id="rId22" Type="http://schemas.openxmlformats.org/officeDocument/2006/relationships/image" Target="media/image15.jpg"/><Relationship Id="rId27" Type="http://schemas.openxmlformats.org/officeDocument/2006/relationships/image" Target="media/image20.emf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DF986-9100-4969-850A-706394F0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6162</Words>
  <Characters>35129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OtdKad</cp:lastModifiedBy>
  <cp:revision>107</cp:revision>
  <cp:lastPrinted>2022-11-01T07:39:00Z</cp:lastPrinted>
  <dcterms:created xsi:type="dcterms:W3CDTF">2019-11-08T09:55:00Z</dcterms:created>
  <dcterms:modified xsi:type="dcterms:W3CDTF">2022-11-01T08:01:00Z</dcterms:modified>
</cp:coreProperties>
</file>